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F9B1D" w14:textId="3A6AB25B" w:rsidR="00682663" w:rsidRPr="00B51CE6" w:rsidRDefault="003871FE" w:rsidP="00B51CE6">
      <w:pPr>
        <w:pStyle w:val="11"/>
        <w:ind w:left="0" w:firstLine="709"/>
        <w:jc w:val="center"/>
        <w:outlineLvl w:val="9"/>
        <w:rPr>
          <w:sz w:val="24"/>
          <w:szCs w:val="24"/>
        </w:rPr>
      </w:pPr>
      <w:r w:rsidRPr="00B51CE6">
        <w:rPr>
          <w:sz w:val="24"/>
          <w:szCs w:val="24"/>
        </w:rPr>
        <w:t>ПОЯСНИТЛЬНАЯ ЗАПИСКА</w:t>
      </w:r>
    </w:p>
    <w:p w14:paraId="658EA676" w14:textId="77777777" w:rsidR="00804D07" w:rsidRPr="00B51CE6" w:rsidRDefault="00804D07" w:rsidP="00B51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94F188" w14:textId="77777777" w:rsidR="00804D07" w:rsidRPr="00B51CE6" w:rsidRDefault="00804D07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CE6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«Речевая практика» разработана в соответствии </w:t>
      </w:r>
      <w:proofErr w:type="gramStart"/>
      <w:r w:rsidRPr="00B51CE6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51CE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902C120" w14:textId="77777777" w:rsidR="00804D07" w:rsidRPr="00B51CE6" w:rsidRDefault="00804D07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CE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образования </w:t>
      </w:r>
      <w:proofErr w:type="gramStart"/>
      <w:r w:rsidRPr="00B51CE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нарушениями);</w:t>
      </w:r>
    </w:p>
    <w:p w14:paraId="0CB9FDBB" w14:textId="743E5019" w:rsidR="00804D07" w:rsidRPr="00B51CE6" w:rsidRDefault="00804D07" w:rsidP="00041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-Адаптированной основной общеобразовательной программой образования обучающихся с умственной отсталостью (интеллектуальными нарушениями) (вариант </w:t>
      </w:r>
      <w:r w:rsidRPr="00B51CE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>)</w:t>
      </w:r>
      <w:r w:rsidR="00B51CE6">
        <w:rPr>
          <w:rFonts w:ascii="Times New Roman" w:eastAsia="Times New Roman" w:hAnsi="Times New Roman" w:cs="Times New Roman"/>
          <w:sz w:val="24"/>
          <w:szCs w:val="24"/>
        </w:rPr>
        <w:t xml:space="preserve"> МОУ ИРМО «Марковская СОШ»</w:t>
      </w:r>
      <w:r w:rsidR="00041CE1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56479991" w14:textId="77777777" w:rsidR="00804D07" w:rsidRPr="00B51CE6" w:rsidRDefault="00804D07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CE6">
        <w:rPr>
          <w:rFonts w:ascii="Times New Roman" w:eastAsia="Calibri" w:hAnsi="Times New Roman" w:cs="Times New Roman"/>
          <w:sz w:val="24"/>
          <w:szCs w:val="24"/>
        </w:rPr>
        <w:t>Программа реализуется   через учебники:</w:t>
      </w:r>
    </w:p>
    <w:p w14:paraId="13DB3714" w14:textId="77777777" w:rsidR="005D44D7" w:rsidRPr="00B51CE6" w:rsidRDefault="005D44D7" w:rsidP="00B51CE6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 xml:space="preserve">Учебник "Речевая практика" 1 класс, </w:t>
      </w:r>
      <w:proofErr w:type="spellStart"/>
      <w:r w:rsidRPr="00B51CE6">
        <w:rPr>
          <w:rFonts w:ascii="Times New Roman" w:hAnsi="Times New Roman" w:cs="Times New Roman"/>
          <w:sz w:val="24"/>
          <w:szCs w:val="24"/>
        </w:rPr>
        <w:t>С.В.Комарова</w:t>
      </w:r>
      <w:proofErr w:type="spellEnd"/>
      <w:r w:rsidRPr="00B51CE6">
        <w:rPr>
          <w:rFonts w:ascii="Times New Roman" w:hAnsi="Times New Roman" w:cs="Times New Roman"/>
          <w:sz w:val="24"/>
          <w:szCs w:val="24"/>
        </w:rPr>
        <w:t>,  Москва "Просвещение", 2017;</w:t>
      </w:r>
    </w:p>
    <w:p w14:paraId="5BDCC737" w14:textId="77777777" w:rsidR="005D44D7" w:rsidRPr="00B51CE6" w:rsidRDefault="005D44D7" w:rsidP="00B51CE6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 xml:space="preserve">Учебник "Речевая практика" 2 класс, </w:t>
      </w:r>
      <w:proofErr w:type="spellStart"/>
      <w:r w:rsidRPr="00B51CE6">
        <w:rPr>
          <w:rFonts w:ascii="Times New Roman" w:hAnsi="Times New Roman" w:cs="Times New Roman"/>
          <w:sz w:val="24"/>
          <w:szCs w:val="24"/>
        </w:rPr>
        <w:t>С.В.Комарова</w:t>
      </w:r>
      <w:proofErr w:type="spellEnd"/>
      <w:r w:rsidRPr="00B51CE6">
        <w:rPr>
          <w:rFonts w:ascii="Times New Roman" w:hAnsi="Times New Roman" w:cs="Times New Roman"/>
          <w:sz w:val="24"/>
          <w:szCs w:val="24"/>
        </w:rPr>
        <w:t>,  Москва "Просвещение", 2018;</w:t>
      </w:r>
    </w:p>
    <w:p w14:paraId="3FD377BA" w14:textId="77777777" w:rsidR="005D44D7" w:rsidRPr="00B51CE6" w:rsidRDefault="005D44D7" w:rsidP="00B51CE6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 xml:space="preserve">Учебник "Речевая практика" 3 класс, </w:t>
      </w:r>
      <w:proofErr w:type="spellStart"/>
      <w:r w:rsidRPr="00B51CE6">
        <w:rPr>
          <w:rFonts w:ascii="Times New Roman" w:hAnsi="Times New Roman" w:cs="Times New Roman"/>
          <w:sz w:val="24"/>
          <w:szCs w:val="24"/>
        </w:rPr>
        <w:t>С.В.Комарова</w:t>
      </w:r>
      <w:proofErr w:type="spellEnd"/>
      <w:r w:rsidRPr="00B51CE6">
        <w:rPr>
          <w:rFonts w:ascii="Times New Roman" w:hAnsi="Times New Roman" w:cs="Times New Roman"/>
          <w:sz w:val="24"/>
          <w:szCs w:val="24"/>
        </w:rPr>
        <w:t>,  Москва "Просвещение", 2018;</w:t>
      </w:r>
    </w:p>
    <w:p w14:paraId="2EA4DFE1" w14:textId="77777777" w:rsidR="00804D07" w:rsidRPr="00B51CE6" w:rsidRDefault="005D44D7" w:rsidP="00B51CE6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 xml:space="preserve">Учебник "Речевая практика" 4 класс, </w:t>
      </w:r>
      <w:proofErr w:type="spellStart"/>
      <w:r w:rsidRPr="00B51CE6">
        <w:rPr>
          <w:rFonts w:ascii="Times New Roman" w:hAnsi="Times New Roman" w:cs="Times New Roman"/>
          <w:sz w:val="24"/>
          <w:szCs w:val="24"/>
        </w:rPr>
        <w:t>С.В.Комарова</w:t>
      </w:r>
      <w:proofErr w:type="spellEnd"/>
      <w:r w:rsidRPr="00B51CE6">
        <w:rPr>
          <w:rFonts w:ascii="Times New Roman" w:hAnsi="Times New Roman" w:cs="Times New Roman"/>
          <w:sz w:val="24"/>
          <w:szCs w:val="24"/>
        </w:rPr>
        <w:t>,  Москва "Просвещение", 2018;</w:t>
      </w:r>
    </w:p>
    <w:p w14:paraId="062D9541" w14:textId="77777777" w:rsidR="00682663" w:rsidRPr="00B51CE6" w:rsidRDefault="00682663" w:rsidP="00B51CE6">
      <w:pPr>
        <w:pStyle w:val="21"/>
        <w:ind w:left="0" w:firstLine="709"/>
        <w:outlineLvl w:val="9"/>
        <w:rPr>
          <w:sz w:val="24"/>
          <w:szCs w:val="24"/>
        </w:rPr>
      </w:pPr>
      <w:r w:rsidRPr="00B51CE6">
        <w:rPr>
          <w:sz w:val="24"/>
          <w:szCs w:val="24"/>
        </w:rPr>
        <w:t>Цели</w:t>
      </w:r>
      <w:r w:rsidRPr="00B51CE6">
        <w:rPr>
          <w:spacing w:val="-1"/>
          <w:sz w:val="24"/>
          <w:szCs w:val="24"/>
        </w:rPr>
        <w:t xml:space="preserve"> </w:t>
      </w:r>
      <w:r w:rsidRPr="00B51CE6">
        <w:rPr>
          <w:sz w:val="24"/>
          <w:szCs w:val="24"/>
        </w:rPr>
        <w:t>и задачи курса:</w:t>
      </w:r>
    </w:p>
    <w:p w14:paraId="1DC3A247" w14:textId="77777777" w:rsidR="00682663" w:rsidRPr="00B51CE6" w:rsidRDefault="00682663" w:rsidP="00B51CE6">
      <w:pPr>
        <w:pStyle w:val="a8"/>
        <w:ind w:left="0" w:firstLine="709"/>
        <w:jc w:val="both"/>
        <w:rPr>
          <w:sz w:val="24"/>
          <w:szCs w:val="24"/>
        </w:rPr>
      </w:pPr>
      <w:r w:rsidRPr="00B51CE6">
        <w:rPr>
          <w:sz w:val="24"/>
          <w:szCs w:val="24"/>
        </w:rPr>
        <w:t>В</w:t>
      </w:r>
      <w:r w:rsidRPr="00B51CE6">
        <w:rPr>
          <w:spacing w:val="-8"/>
          <w:sz w:val="24"/>
          <w:szCs w:val="24"/>
        </w:rPr>
        <w:t xml:space="preserve"> </w:t>
      </w:r>
      <w:r w:rsidRPr="00B51CE6">
        <w:rPr>
          <w:sz w:val="24"/>
          <w:szCs w:val="24"/>
        </w:rPr>
        <w:t>системе</w:t>
      </w:r>
      <w:r w:rsidRPr="00B51CE6">
        <w:rPr>
          <w:spacing w:val="-4"/>
          <w:sz w:val="24"/>
          <w:szCs w:val="24"/>
        </w:rPr>
        <w:t xml:space="preserve"> </w:t>
      </w:r>
      <w:r w:rsidRPr="00B51CE6">
        <w:rPr>
          <w:sz w:val="24"/>
          <w:szCs w:val="24"/>
        </w:rPr>
        <w:t>школы</w:t>
      </w:r>
      <w:r w:rsidRPr="00B51CE6">
        <w:rPr>
          <w:spacing w:val="-4"/>
          <w:sz w:val="24"/>
          <w:szCs w:val="24"/>
        </w:rPr>
        <w:t xml:space="preserve"> </w:t>
      </w:r>
      <w:r w:rsidRPr="00B51CE6">
        <w:rPr>
          <w:sz w:val="24"/>
          <w:szCs w:val="24"/>
        </w:rPr>
        <w:t>курс</w:t>
      </w:r>
      <w:r w:rsidRPr="00B51CE6">
        <w:rPr>
          <w:spacing w:val="-4"/>
          <w:sz w:val="24"/>
          <w:szCs w:val="24"/>
        </w:rPr>
        <w:t xml:space="preserve"> </w:t>
      </w:r>
      <w:r w:rsidRPr="00B51CE6">
        <w:rPr>
          <w:sz w:val="24"/>
          <w:szCs w:val="24"/>
        </w:rPr>
        <w:t>речевая</w:t>
      </w:r>
      <w:r w:rsidRPr="00B51CE6">
        <w:rPr>
          <w:spacing w:val="-3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практика</w:t>
      </w:r>
      <w:r w:rsidRPr="00B51CE6">
        <w:rPr>
          <w:spacing w:val="-4"/>
          <w:sz w:val="24"/>
          <w:szCs w:val="24"/>
        </w:rPr>
        <w:t xml:space="preserve"> </w:t>
      </w:r>
      <w:r w:rsidRPr="00B51CE6">
        <w:rPr>
          <w:sz w:val="24"/>
          <w:szCs w:val="24"/>
        </w:rPr>
        <w:t>реализует</w:t>
      </w:r>
      <w:r w:rsidRPr="00B51CE6">
        <w:rPr>
          <w:spacing w:val="-6"/>
          <w:sz w:val="24"/>
          <w:szCs w:val="24"/>
        </w:rPr>
        <w:t xml:space="preserve"> </w:t>
      </w:r>
      <w:r w:rsidRPr="00B51CE6">
        <w:rPr>
          <w:sz w:val="24"/>
          <w:szCs w:val="24"/>
        </w:rPr>
        <w:t>следующую</w:t>
      </w:r>
      <w:r w:rsidRPr="00B51CE6">
        <w:rPr>
          <w:spacing w:val="-6"/>
          <w:sz w:val="24"/>
          <w:szCs w:val="24"/>
        </w:rPr>
        <w:t xml:space="preserve"> </w:t>
      </w:r>
      <w:r w:rsidRPr="00B51CE6">
        <w:rPr>
          <w:sz w:val="24"/>
          <w:szCs w:val="24"/>
        </w:rPr>
        <w:t>цель.</w:t>
      </w:r>
    </w:p>
    <w:p w14:paraId="75353217" w14:textId="77777777" w:rsidR="00682663" w:rsidRPr="00B51CE6" w:rsidRDefault="00682663" w:rsidP="00B51CE6">
      <w:pPr>
        <w:pStyle w:val="a8"/>
        <w:ind w:left="0" w:firstLine="709"/>
        <w:jc w:val="both"/>
        <w:rPr>
          <w:sz w:val="24"/>
          <w:szCs w:val="24"/>
        </w:rPr>
      </w:pPr>
      <w:r w:rsidRPr="00B51CE6">
        <w:rPr>
          <w:b/>
          <w:sz w:val="24"/>
          <w:szCs w:val="24"/>
        </w:rPr>
        <w:t>Цель</w:t>
      </w:r>
      <w:r w:rsidRPr="00B51CE6">
        <w:rPr>
          <w:b/>
          <w:spacing w:val="9"/>
          <w:sz w:val="24"/>
          <w:szCs w:val="24"/>
        </w:rPr>
        <w:t xml:space="preserve"> </w:t>
      </w:r>
      <w:r w:rsidRPr="00B51CE6">
        <w:rPr>
          <w:sz w:val="24"/>
          <w:szCs w:val="24"/>
        </w:rPr>
        <w:t>-</w:t>
      </w:r>
      <w:r w:rsidRPr="00B51CE6">
        <w:rPr>
          <w:spacing w:val="10"/>
          <w:sz w:val="24"/>
          <w:szCs w:val="24"/>
        </w:rPr>
        <w:t xml:space="preserve"> </w:t>
      </w:r>
      <w:r w:rsidRPr="00B51CE6">
        <w:rPr>
          <w:sz w:val="24"/>
          <w:szCs w:val="24"/>
        </w:rPr>
        <w:t>развитие</w:t>
      </w:r>
      <w:r w:rsidRPr="00B51CE6">
        <w:rPr>
          <w:spacing w:val="12"/>
          <w:sz w:val="24"/>
          <w:szCs w:val="24"/>
        </w:rPr>
        <w:t xml:space="preserve"> </w:t>
      </w:r>
      <w:r w:rsidRPr="00B51CE6">
        <w:rPr>
          <w:sz w:val="24"/>
          <w:szCs w:val="24"/>
        </w:rPr>
        <w:t>речевой</w:t>
      </w:r>
      <w:r w:rsidRPr="00B51CE6">
        <w:rPr>
          <w:spacing w:val="11"/>
          <w:sz w:val="24"/>
          <w:szCs w:val="24"/>
        </w:rPr>
        <w:t xml:space="preserve"> </w:t>
      </w:r>
      <w:r w:rsidRPr="00B51CE6">
        <w:rPr>
          <w:sz w:val="24"/>
          <w:szCs w:val="24"/>
        </w:rPr>
        <w:t>коммуникации</w:t>
      </w:r>
      <w:r w:rsidRPr="00B51CE6">
        <w:rPr>
          <w:spacing w:val="11"/>
          <w:sz w:val="24"/>
          <w:szCs w:val="24"/>
        </w:rPr>
        <w:t xml:space="preserve"> </w:t>
      </w:r>
      <w:r w:rsidRPr="00B51CE6">
        <w:rPr>
          <w:sz w:val="24"/>
          <w:szCs w:val="24"/>
        </w:rPr>
        <w:t>с</w:t>
      </w:r>
      <w:r w:rsidRPr="00B51CE6">
        <w:rPr>
          <w:spacing w:val="13"/>
          <w:sz w:val="24"/>
          <w:szCs w:val="24"/>
        </w:rPr>
        <w:t xml:space="preserve"> </w:t>
      </w:r>
      <w:r w:rsidRPr="00B51CE6">
        <w:rPr>
          <w:sz w:val="24"/>
          <w:szCs w:val="24"/>
        </w:rPr>
        <w:t>нарушениями</w:t>
      </w:r>
      <w:r w:rsidRPr="00B51CE6">
        <w:rPr>
          <w:spacing w:val="11"/>
          <w:sz w:val="24"/>
          <w:szCs w:val="24"/>
        </w:rPr>
        <w:t xml:space="preserve"> </w:t>
      </w:r>
      <w:r w:rsidRPr="00B51CE6">
        <w:rPr>
          <w:sz w:val="24"/>
          <w:szCs w:val="24"/>
        </w:rPr>
        <w:t>интеллекта</w:t>
      </w:r>
      <w:r w:rsidRPr="00B51CE6">
        <w:rPr>
          <w:spacing w:val="13"/>
          <w:sz w:val="24"/>
          <w:szCs w:val="24"/>
        </w:rPr>
        <w:t xml:space="preserve"> </w:t>
      </w:r>
      <w:r w:rsidRPr="00B51CE6">
        <w:rPr>
          <w:sz w:val="24"/>
          <w:szCs w:val="24"/>
        </w:rPr>
        <w:t>для</w:t>
      </w:r>
      <w:r w:rsidRPr="00B51CE6">
        <w:rPr>
          <w:spacing w:val="-67"/>
          <w:sz w:val="24"/>
          <w:szCs w:val="24"/>
        </w:rPr>
        <w:t xml:space="preserve"> </w:t>
      </w:r>
      <w:r w:rsidRPr="00B51CE6">
        <w:rPr>
          <w:sz w:val="24"/>
          <w:szCs w:val="24"/>
        </w:rPr>
        <w:t>осуществления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общения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с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окружающими людьми.</w:t>
      </w:r>
    </w:p>
    <w:p w14:paraId="14CF9452" w14:textId="77777777" w:rsidR="00682663" w:rsidRPr="00B51CE6" w:rsidRDefault="00682663" w:rsidP="00B51CE6">
      <w:pPr>
        <w:pStyle w:val="11"/>
        <w:ind w:left="0" w:firstLine="709"/>
        <w:jc w:val="both"/>
        <w:outlineLvl w:val="9"/>
        <w:rPr>
          <w:sz w:val="24"/>
          <w:szCs w:val="24"/>
        </w:rPr>
      </w:pPr>
      <w:r w:rsidRPr="00B51CE6">
        <w:rPr>
          <w:sz w:val="24"/>
          <w:szCs w:val="24"/>
        </w:rPr>
        <w:t>Задачи:</w:t>
      </w:r>
    </w:p>
    <w:p w14:paraId="7A79B9EB" w14:textId="77777777" w:rsidR="00682663" w:rsidRPr="00B51CE6" w:rsidRDefault="00682663" w:rsidP="00B51CE6">
      <w:pPr>
        <w:widowControl w:val="0"/>
        <w:tabs>
          <w:tab w:val="left" w:pos="25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- уточнение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обогащение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представлений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об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окружающей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51CE6">
        <w:rPr>
          <w:rFonts w:ascii="Times New Roman" w:hAnsi="Times New Roman" w:cs="Times New Roman"/>
          <w:sz w:val="24"/>
          <w:szCs w:val="24"/>
        </w:rPr>
        <w:t>действительности</w:t>
      </w:r>
      <w:proofErr w:type="gramEnd"/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овладение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на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этой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основе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языковыми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средствами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(слово,</w:t>
      </w:r>
      <w:r w:rsidRPr="00B51C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предложение,</w:t>
      </w:r>
      <w:r w:rsidRPr="00B51CE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словосочетание);</w:t>
      </w:r>
    </w:p>
    <w:p w14:paraId="2ADE6C0D" w14:textId="77777777" w:rsidR="00682663" w:rsidRPr="00B51CE6" w:rsidRDefault="00682663" w:rsidP="00B51CE6">
      <w:pPr>
        <w:widowControl w:val="0"/>
        <w:tabs>
          <w:tab w:val="left" w:pos="23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- формирование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первоначальными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51CE6">
        <w:rPr>
          <w:rFonts w:ascii="Times New Roman" w:hAnsi="Times New Roman" w:cs="Times New Roman"/>
          <w:sz w:val="24"/>
          <w:szCs w:val="24"/>
        </w:rPr>
        <w:t>дограмматическими</w:t>
      </w:r>
      <w:proofErr w:type="spellEnd"/>
      <w:r w:rsidRPr="00B51CE6">
        <w:rPr>
          <w:rFonts w:ascii="Times New Roman" w:hAnsi="Times New Roman" w:cs="Times New Roman"/>
          <w:sz w:val="24"/>
          <w:szCs w:val="24"/>
        </w:rPr>
        <w:t>»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понятиями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развитие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коммуникативно-речевых</w:t>
      </w:r>
      <w:r w:rsidRPr="00B51C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навыков;</w:t>
      </w:r>
    </w:p>
    <w:p w14:paraId="31E3F5FB" w14:textId="77777777" w:rsidR="00682663" w:rsidRPr="00B51CE6" w:rsidRDefault="00682663" w:rsidP="00B51CE6">
      <w:pPr>
        <w:widowControl w:val="0"/>
        <w:tabs>
          <w:tab w:val="left" w:pos="222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- коррекция</w:t>
      </w:r>
      <w:r w:rsidRPr="00B51CE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недостатков</w:t>
      </w:r>
      <w:r w:rsidRPr="00B51CE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речевой</w:t>
      </w:r>
      <w:r w:rsidRPr="00B51C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</w:t>
      </w:r>
      <w:r w:rsidRPr="00B51CE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мыслительной</w:t>
      </w:r>
      <w:r w:rsidRPr="00B51C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11606E0F" w14:textId="77777777" w:rsidR="00682663" w:rsidRPr="00B51CE6" w:rsidRDefault="00682663" w:rsidP="00B51CE6">
      <w:pPr>
        <w:widowControl w:val="0"/>
        <w:tabs>
          <w:tab w:val="left" w:pos="23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- формирование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основ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навыка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полноценного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чтения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художественных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текстов</w:t>
      </w:r>
      <w:r w:rsidRPr="00B51CE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доступных</w:t>
      </w:r>
      <w:r w:rsidRPr="00B51C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для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понимания по структуре и содержанию;</w:t>
      </w:r>
    </w:p>
    <w:p w14:paraId="3B6B010D" w14:textId="77777777" w:rsidR="00682663" w:rsidRPr="00B51CE6" w:rsidRDefault="00682663" w:rsidP="00B51CE6">
      <w:pPr>
        <w:widowControl w:val="0"/>
        <w:tabs>
          <w:tab w:val="left" w:pos="222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- развитие</w:t>
      </w:r>
      <w:r w:rsidRPr="00B51C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навыков</w:t>
      </w:r>
      <w:r w:rsidRPr="00B51C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устной</w:t>
      </w:r>
      <w:r w:rsidRPr="00B51C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коммуникации;</w:t>
      </w:r>
    </w:p>
    <w:p w14:paraId="3651E9FC" w14:textId="5F126285" w:rsidR="00B51CE6" w:rsidRPr="00B51CE6" w:rsidRDefault="00682663" w:rsidP="00B51CE6">
      <w:pPr>
        <w:widowControl w:val="0"/>
        <w:tabs>
          <w:tab w:val="left" w:pos="2420"/>
          <w:tab w:val="left" w:pos="2421"/>
          <w:tab w:val="left" w:pos="4429"/>
          <w:tab w:val="left" w:pos="6597"/>
          <w:tab w:val="left" w:pos="8546"/>
          <w:tab w:val="left" w:pos="9716"/>
          <w:tab w:val="left" w:pos="1013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- формирование</w:t>
      </w:r>
      <w:r w:rsidRPr="00B51CE6">
        <w:rPr>
          <w:rFonts w:ascii="Times New Roman" w:hAnsi="Times New Roman" w:cs="Times New Roman"/>
          <w:sz w:val="24"/>
          <w:szCs w:val="24"/>
        </w:rPr>
        <w:tab/>
        <w:t>положительных</w:t>
      </w:r>
      <w:r w:rsidR="00B51CE6">
        <w:rPr>
          <w:rFonts w:ascii="Times New Roman" w:hAnsi="Times New Roman" w:cs="Times New Roman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нравственных</w:t>
      </w:r>
      <w:r w:rsidR="00B51CE6">
        <w:rPr>
          <w:rFonts w:ascii="Times New Roman" w:hAnsi="Times New Roman" w:cs="Times New Roman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 xml:space="preserve">качеств и </w:t>
      </w:r>
      <w:r w:rsidRPr="00B51CE6">
        <w:rPr>
          <w:rFonts w:ascii="Times New Roman" w:hAnsi="Times New Roman" w:cs="Times New Roman"/>
          <w:spacing w:val="-1"/>
          <w:sz w:val="24"/>
          <w:szCs w:val="24"/>
        </w:rPr>
        <w:t>свойств</w:t>
      </w:r>
      <w:r w:rsidRPr="00B51CE6">
        <w:rPr>
          <w:rFonts w:ascii="Times New Roman" w:hAnsi="Times New Roman" w:cs="Times New Roman"/>
          <w:spacing w:val="-67"/>
          <w:sz w:val="24"/>
          <w:szCs w:val="24"/>
        </w:rPr>
        <w:t xml:space="preserve">    </w:t>
      </w:r>
      <w:r w:rsidRPr="00B51CE6">
        <w:rPr>
          <w:rFonts w:ascii="Times New Roman" w:hAnsi="Times New Roman" w:cs="Times New Roman"/>
          <w:sz w:val="24"/>
          <w:szCs w:val="24"/>
        </w:rPr>
        <w:t>личности.</w:t>
      </w:r>
    </w:p>
    <w:p w14:paraId="092098C1" w14:textId="77777777" w:rsidR="00682663" w:rsidRPr="00B51CE6" w:rsidRDefault="00682663" w:rsidP="00B51CE6">
      <w:pPr>
        <w:widowControl w:val="0"/>
        <w:tabs>
          <w:tab w:val="left" w:pos="2420"/>
          <w:tab w:val="left" w:pos="2421"/>
          <w:tab w:val="left" w:pos="4429"/>
          <w:tab w:val="left" w:pos="6597"/>
          <w:tab w:val="left" w:pos="8546"/>
          <w:tab w:val="left" w:pos="9716"/>
          <w:tab w:val="left" w:pos="1013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90D185" w14:textId="77777777" w:rsidR="00682663" w:rsidRPr="00B51CE6" w:rsidRDefault="00682663" w:rsidP="00B51CE6">
      <w:pPr>
        <w:widowControl w:val="0"/>
        <w:tabs>
          <w:tab w:val="left" w:pos="2420"/>
          <w:tab w:val="left" w:pos="2421"/>
          <w:tab w:val="left" w:pos="4429"/>
          <w:tab w:val="left" w:pos="6597"/>
          <w:tab w:val="left" w:pos="8546"/>
          <w:tab w:val="left" w:pos="9716"/>
          <w:tab w:val="left" w:pos="1013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1CE6">
        <w:rPr>
          <w:rFonts w:ascii="Times New Roman" w:hAnsi="Times New Roman" w:cs="Times New Roman"/>
          <w:b/>
          <w:sz w:val="24"/>
          <w:szCs w:val="24"/>
          <w:u w:val="single"/>
        </w:rPr>
        <w:t>Общая характеристика учебного предмета</w:t>
      </w:r>
    </w:p>
    <w:p w14:paraId="48C2B801" w14:textId="77777777" w:rsidR="00682663" w:rsidRPr="00B51CE6" w:rsidRDefault="00682663" w:rsidP="00B51CE6">
      <w:pPr>
        <w:widowControl w:val="0"/>
        <w:tabs>
          <w:tab w:val="left" w:pos="2420"/>
          <w:tab w:val="left" w:pos="2421"/>
          <w:tab w:val="left" w:pos="4429"/>
          <w:tab w:val="left" w:pos="6597"/>
          <w:tab w:val="left" w:pos="8546"/>
          <w:tab w:val="left" w:pos="9716"/>
          <w:tab w:val="left" w:pos="1013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19CC49" w14:textId="77777777" w:rsidR="00682663" w:rsidRPr="00B51CE6" w:rsidRDefault="00682663" w:rsidP="00B51CE6">
      <w:pPr>
        <w:pStyle w:val="a8"/>
        <w:ind w:left="0" w:firstLine="709"/>
        <w:jc w:val="both"/>
        <w:rPr>
          <w:sz w:val="24"/>
          <w:szCs w:val="24"/>
        </w:rPr>
      </w:pPr>
      <w:r w:rsidRPr="00B51CE6">
        <w:rPr>
          <w:sz w:val="24"/>
          <w:szCs w:val="24"/>
        </w:rPr>
        <w:t>Этот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предмет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играет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важную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роль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в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развитии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речи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младших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школьников,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учит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выполнять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простые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составные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устные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инструкции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учит</w:t>
      </w:r>
      <w:r w:rsidRPr="00B51CE6">
        <w:rPr>
          <w:sz w:val="24"/>
          <w:szCs w:val="24"/>
        </w:rPr>
        <w:t>е</w:t>
      </w:r>
      <w:r w:rsidRPr="00B51CE6">
        <w:rPr>
          <w:sz w:val="24"/>
          <w:szCs w:val="24"/>
        </w:rPr>
        <w:t>ля; совершается целенаправленная работа по привлечению внимания к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речи,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интереса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к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окружающему;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корригируется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артикуляция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звука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ди</w:t>
      </w:r>
      <w:r w:rsidRPr="00B51CE6">
        <w:rPr>
          <w:sz w:val="24"/>
          <w:szCs w:val="24"/>
        </w:rPr>
        <w:t>а</w:t>
      </w:r>
      <w:r w:rsidRPr="00B51CE6">
        <w:rPr>
          <w:sz w:val="24"/>
          <w:szCs w:val="24"/>
        </w:rPr>
        <w:t>фрагмальное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дыхание,</w:t>
      </w:r>
      <w:r w:rsidRPr="00B51CE6">
        <w:rPr>
          <w:spacing w:val="3"/>
          <w:sz w:val="24"/>
          <w:szCs w:val="24"/>
        </w:rPr>
        <w:t xml:space="preserve"> </w:t>
      </w:r>
      <w:r w:rsidRPr="00B51CE6">
        <w:rPr>
          <w:sz w:val="24"/>
          <w:szCs w:val="24"/>
        </w:rPr>
        <w:t>речевое</w:t>
      </w:r>
      <w:r w:rsidRPr="00B51CE6">
        <w:rPr>
          <w:spacing w:val="2"/>
          <w:sz w:val="24"/>
          <w:szCs w:val="24"/>
        </w:rPr>
        <w:t xml:space="preserve"> </w:t>
      </w:r>
      <w:r w:rsidRPr="00B51CE6">
        <w:rPr>
          <w:sz w:val="24"/>
          <w:szCs w:val="24"/>
        </w:rPr>
        <w:t>подражание.</w:t>
      </w:r>
    </w:p>
    <w:p w14:paraId="4BAA505F" w14:textId="77777777" w:rsidR="009211E5" w:rsidRPr="00B51CE6" w:rsidRDefault="009211E5" w:rsidP="00B51CE6">
      <w:pPr>
        <w:pStyle w:val="21"/>
        <w:ind w:left="0" w:firstLine="709"/>
        <w:outlineLvl w:val="9"/>
        <w:rPr>
          <w:sz w:val="24"/>
          <w:szCs w:val="24"/>
        </w:rPr>
      </w:pPr>
    </w:p>
    <w:p w14:paraId="5310243F" w14:textId="342784AC" w:rsidR="00682663" w:rsidRPr="00B51CE6" w:rsidRDefault="00682663" w:rsidP="00B51CE6">
      <w:pPr>
        <w:pStyle w:val="21"/>
        <w:ind w:left="0" w:firstLine="709"/>
        <w:outlineLvl w:val="9"/>
        <w:rPr>
          <w:sz w:val="24"/>
          <w:szCs w:val="24"/>
        </w:rPr>
      </w:pPr>
      <w:proofErr w:type="spellStart"/>
      <w:r w:rsidRPr="00B51CE6">
        <w:rPr>
          <w:sz w:val="24"/>
          <w:szCs w:val="24"/>
        </w:rPr>
        <w:t>Общеучебные</w:t>
      </w:r>
      <w:proofErr w:type="spellEnd"/>
      <w:r w:rsidR="009211E5" w:rsidRPr="00B51CE6">
        <w:rPr>
          <w:sz w:val="24"/>
          <w:szCs w:val="24"/>
        </w:rPr>
        <w:t xml:space="preserve"> </w:t>
      </w:r>
      <w:r w:rsidRPr="00B51CE6">
        <w:rPr>
          <w:spacing w:val="-4"/>
          <w:sz w:val="24"/>
          <w:szCs w:val="24"/>
        </w:rPr>
        <w:t xml:space="preserve"> </w:t>
      </w:r>
      <w:r w:rsidRPr="00B51CE6">
        <w:rPr>
          <w:sz w:val="24"/>
          <w:szCs w:val="24"/>
        </w:rPr>
        <w:t>умения,</w:t>
      </w:r>
      <w:r w:rsidRPr="00B51CE6">
        <w:rPr>
          <w:spacing w:val="-1"/>
          <w:sz w:val="24"/>
          <w:szCs w:val="24"/>
        </w:rPr>
        <w:t xml:space="preserve"> </w:t>
      </w:r>
      <w:r w:rsidRPr="00B51CE6">
        <w:rPr>
          <w:sz w:val="24"/>
          <w:szCs w:val="24"/>
        </w:rPr>
        <w:t>навыки</w:t>
      </w:r>
      <w:r w:rsidRPr="00B51CE6">
        <w:rPr>
          <w:spacing w:val="-5"/>
          <w:sz w:val="24"/>
          <w:szCs w:val="24"/>
        </w:rPr>
        <w:t xml:space="preserve"> </w:t>
      </w:r>
      <w:r w:rsidRPr="00B51CE6">
        <w:rPr>
          <w:sz w:val="24"/>
          <w:szCs w:val="24"/>
        </w:rPr>
        <w:t>и</w:t>
      </w:r>
      <w:r w:rsidRPr="00B51CE6">
        <w:rPr>
          <w:spacing w:val="-5"/>
          <w:sz w:val="24"/>
          <w:szCs w:val="24"/>
        </w:rPr>
        <w:t xml:space="preserve"> </w:t>
      </w:r>
      <w:r w:rsidRPr="00B51CE6">
        <w:rPr>
          <w:sz w:val="24"/>
          <w:szCs w:val="24"/>
        </w:rPr>
        <w:t>способы</w:t>
      </w:r>
      <w:r w:rsidRPr="00B51CE6">
        <w:rPr>
          <w:spacing w:val="2"/>
          <w:sz w:val="24"/>
          <w:szCs w:val="24"/>
        </w:rPr>
        <w:t xml:space="preserve"> </w:t>
      </w:r>
      <w:r w:rsidRPr="00B51CE6">
        <w:rPr>
          <w:sz w:val="24"/>
          <w:szCs w:val="24"/>
        </w:rPr>
        <w:t>деятельности</w:t>
      </w:r>
    </w:p>
    <w:p w14:paraId="2D4B635F" w14:textId="77777777" w:rsidR="00682663" w:rsidRPr="00B51CE6" w:rsidRDefault="00682663" w:rsidP="00B51CE6">
      <w:pPr>
        <w:pStyle w:val="a8"/>
        <w:ind w:left="0" w:firstLine="709"/>
        <w:jc w:val="both"/>
        <w:rPr>
          <w:sz w:val="24"/>
          <w:szCs w:val="24"/>
        </w:rPr>
      </w:pPr>
      <w:r w:rsidRPr="00B51CE6">
        <w:rPr>
          <w:sz w:val="24"/>
          <w:szCs w:val="24"/>
        </w:rPr>
        <w:t>Важную роль в обучении чтению играет целенаправленная работа</w:t>
      </w:r>
      <w:r w:rsidRPr="00B51CE6">
        <w:rPr>
          <w:spacing w:val="-67"/>
          <w:sz w:val="24"/>
          <w:szCs w:val="24"/>
        </w:rPr>
        <w:t xml:space="preserve"> </w:t>
      </w:r>
      <w:r w:rsidRPr="00B51CE6">
        <w:rPr>
          <w:sz w:val="24"/>
          <w:szCs w:val="24"/>
        </w:rPr>
        <w:t>по</w:t>
      </w:r>
      <w:r w:rsidRPr="00B51CE6">
        <w:rPr>
          <w:spacing w:val="-1"/>
          <w:sz w:val="24"/>
          <w:szCs w:val="24"/>
        </w:rPr>
        <w:t xml:space="preserve"> </w:t>
      </w:r>
      <w:r w:rsidRPr="00B51CE6">
        <w:rPr>
          <w:sz w:val="24"/>
          <w:szCs w:val="24"/>
        </w:rPr>
        <w:t>развитию</w:t>
      </w:r>
      <w:r w:rsidRPr="00B51CE6">
        <w:rPr>
          <w:spacing w:val="2"/>
          <w:sz w:val="24"/>
          <w:szCs w:val="24"/>
        </w:rPr>
        <w:t xml:space="preserve"> </w:t>
      </w:r>
      <w:r w:rsidRPr="00B51CE6">
        <w:rPr>
          <w:sz w:val="24"/>
          <w:szCs w:val="24"/>
        </w:rPr>
        <w:t>у</w:t>
      </w:r>
      <w:r w:rsidRPr="00B51CE6">
        <w:rPr>
          <w:spacing w:val="-5"/>
          <w:sz w:val="24"/>
          <w:szCs w:val="24"/>
        </w:rPr>
        <w:t xml:space="preserve"> </w:t>
      </w:r>
      <w:r w:rsidRPr="00B51CE6">
        <w:rPr>
          <w:sz w:val="24"/>
          <w:szCs w:val="24"/>
        </w:rPr>
        <w:t>младших</w:t>
      </w:r>
      <w:r w:rsidRPr="00B51CE6">
        <w:rPr>
          <w:spacing w:val="-5"/>
          <w:sz w:val="24"/>
          <w:szCs w:val="24"/>
        </w:rPr>
        <w:t xml:space="preserve"> </w:t>
      </w:r>
      <w:r w:rsidRPr="00B51CE6">
        <w:rPr>
          <w:sz w:val="24"/>
          <w:szCs w:val="24"/>
        </w:rPr>
        <w:t>школьников</w:t>
      </w:r>
      <w:r w:rsidRPr="00B51CE6">
        <w:rPr>
          <w:spacing w:val="2"/>
          <w:sz w:val="24"/>
          <w:szCs w:val="24"/>
        </w:rPr>
        <w:t xml:space="preserve"> </w:t>
      </w:r>
      <w:r w:rsidRPr="00B51CE6">
        <w:rPr>
          <w:sz w:val="24"/>
          <w:szCs w:val="24"/>
        </w:rPr>
        <w:t>учебно-познавательных</w:t>
      </w:r>
      <w:r w:rsidRPr="00B51CE6">
        <w:rPr>
          <w:spacing w:val="-4"/>
          <w:sz w:val="24"/>
          <w:szCs w:val="24"/>
        </w:rPr>
        <w:t xml:space="preserve"> </w:t>
      </w:r>
      <w:r w:rsidRPr="00B51CE6">
        <w:rPr>
          <w:sz w:val="24"/>
          <w:szCs w:val="24"/>
        </w:rPr>
        <w:t>мотивов.</w:t>
      </w:r>
    </w:p>
    <w:p w14:paraId="40300F39" w14:textId="77777777" w:rsidR="00682663" w:rsidRPr="00B51CE6" w:rsidRDefault="00682663" w:rsidP="00B51CE6">
      <w:pPr>
        <w:pStyle w:val="a8"/>
        <w:ind w:left="0" w:firstLine="709"/>
        <w:jc w:val="both"/>
        <w:rPr>
          <w:sz w:val="24"/>
          <w:szCs w:val="24"/>
        </w:rPr>
      </w:pPr>
      <w:r w:rsidRPr="00B51CE6">
        <w:rPr>
          <w:sz w:val="24"/>
          <w:szCs w:val="24"/>
        </w:rPr>
        <w:t>Необходимо формировать личностные,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регулятивные,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познавательные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коммуникативные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универсальные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учебные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действия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как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основа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умения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учиться.</w:t>
      </w:r>
    </w:p>
    <w:p w14:paraId="0EC4E423" w14:textId="77777777" w:rsidR="00682663" w:rsidRPr="00B51CE6" w:rsidRDefault="00682663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 xml:space="preserve">В </w:t>
      </w:r>
      <w:r w:rsidRPr="00B51CE6">
        <w:rPr>
          <w:rFonts w:ascii="Times New Roman" w:hAnsi="Times New Roman" w:cs="Times New Roman"/>
          <w:b/>
          <w:sz w:val="24"/>
          <w:szCs w:val="24"/>
        </w:rPr>
        <w:t xml:space="preserve">сфере личностных базовых учебных действий </w:t>
      </w:r>
      <w:r w:rsidRPr="00B51CE6">
        <w:rPr>
          <w:rFonts w:ascii="Times New Roman" w:hAnsi="Times New Roman" w:cs="Times New Roman"/>
          <w:sz w:val="24"/>
          <w:szCs w:val="24"/>
        </w:rPr>
        <w:t>формировать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внутреннюю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позицию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школьника,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адекватную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мотивации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учебной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де</w:t>
      </w:r>
      <w:r w:rsidRPr="00B51CE6">
        <w:rPr>
          <w:rFonts w:ascii="Times New Roman" w:hAnsi="Times New Roman" w:cs="Times New Roman"/>
          <w:sz w:val="24"/>
          <w:szCs w:val="24"/>
        </w:rPr>
        <w:t>я</w:t>
      </w:r>
      <w:r w:rsidRPr="00B51CE6">
        <w:rPr>
          <w:rFonts w:ascii="Times New Roman" w:hAnsi="Times New Roman" w:cs="Times New Roman"/>
          <w:sz w:val="24"/>
          <w:szCs w:val="24"/>
        </w:rPr>
        <w:t>тельности,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ориентировать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учащихся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на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моральные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нормы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их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выполнение.</w:t>
      </w:r>
    </w:p>
    <w:p w14:paraId="3270D1CE" w14:textId="77777777" w:rsidR="00682663" w:rsidRPr="00B51CE6" w:rsidRDefault="00682663" w:rsidP="00B51CE6">
      <w:pPr>
        <w:pStyle w:val="11"/>
        <w:ind w:left="0" w:firstLine="709"/>
        <w:jc w:val="both"/>
        <w:outlineLvl w:val="9"/>
        <w:rPr>
          <w:b w:val="0"/>
          <w:sz w:val="24"/>
          <w:szCs w:val="24"/>
        </w:rPr>
      </w:pPr>
      <w:r w:rsidRPr="00B51CE6">
        <w:rPr>
          <w:sz w:val="24"/>
          <w:szCs w:val="24"/>
        </w:rPr>
        <w:lastRenderedPageBreak/>
        <w:t xml:space="preserve">сфере    </w:t>
      </w:r>
      <w:r w:rsidRPr="00B51CE6">
        <w:rPr>
          <w:spacing w:val="51"/>
          <w:sz w:val="24"/>
          <w:szCs w:val="24"/>
        </w:rPr>
        <w:t xml:space="preserve"> </w:t>
      </w:r>
      <w:r w:rsidRPr="00B51CE6">
        <w:rPr>
          <w:sz w:val="24"/>
          <w:szCs w:val="24"/>
        </w:rPr>
        <w:t xml:space="preserve">регулятивных    </w:t>
      </w:r>
      <w:r w:rsidRPr="00B51CE6">
        <w:rPr>
          <w:spacing w:val="41"/>
          <w:sz w:val="24"/>
          <w:szCs w:val="24"/>
        </w:rPr>
        <w:t xml:space="preserve"> </w:t>
      </w:r>
      <w:r w:rsidRPr="00B51CE6">
        <w:rPr>
          <w:sz w:val="24"/>
          <w:szCs w:val="24"/>
        </w:rPr>
        <w:t xml:space="preserve">базовых    </w:t>
      </w:r>
      <w:r w:rsidRPr="00B51CE6">
        <w:rPr>
          <w:spacing w:val="41"/>
          <w:sz w:val="24"/>
          <w:szCs w:val="24"/>
        </w:rPr>
        <w:t xml:space="preserve"> </w:t>
      </w:r>
      <w:r w:rsidRPr="00B51CE6">
        <w:rPr>
          <w:sz w:val="24"/>
          <w:szCs w:val="24"/>
        </w:rPr>
        <w:t xml:space="preserve">учебных    </w:t>
      </w:r>
      <w:r w:rsidRPr="00B51CE6">
        <w:rPr>
          <w:spacing w:val="46"/>
          <w:sz w:val="24"/>
          <w:szCs w:val="24"/>
        </w:rPr>
        <w:t xml:space="preserve"> </w:t>
      </w:r>
      <w:r w:rsidRPr="00B51CE6">
        <w:rPr>
          <w:sz w:val="24"/>
          <w:szCs w:val="24"/>
        </w:rPr>
        <w:t xml:space="preserve">действий </w:t>
      </w:r>
      <w:r w:rsidRPr="00B51CE6">
        <w:rPr>
          <w:b w:val="0"/>
          <w:sz w:val="24"/>
          <w:szCs w:val="24"/>
        </w:rPr>
        <w:t>контролировать</w:t>
      </w:r>
      <w:r w:rsidRPr="00B51CE6">
        <w:rPr>
          <w:b w:val="0"/>
          <w:spacing w:val="-6"/>
          <w:sz w:val="24"/>
          <w:szCs w:val="24"/>
        </w:rPr>
        <w:t xml:space="preserve"> </w:t>
      </w:r>
      <w:r w:rsidRPr="00B51CE6">
        <w:rPr>
          <w:b w:val="0"/>
          <w:sz w:val="24"/>
          <w:szCs w:val="24"/>
        </w:rPr>
        <w:t>и</w:t>
      </w:r>
      <w:r w:rsidRPr="00B51CE6">
        <w:rPr>
          <w:b w:val="0"/>
          <w:spacing w:val="-3"/>
          <w:sz w:val="24"/>
          <w:szCs w:val="24"/>
        </w:rPr>
        <w:t xml:space="preserve"> </w:t>
      </w:r>
      <w:r w:rsidRPr="00B51CE6">
        <w:rPr>
          <w:b w:val="0"/>
          <w:sz w:val="24"/>
          <w:szCs w:val="24"/>
        </w:rPr>
        <w:t>оценивать</w:t>
      </w:r>
      <w:r w:rsidRPr="00B51CE6">
        <w:rPr>
          <w:b w:val="0"/>
          <w:spacing w:val="-5"/>
          <w:sz w:val="24"/>
          <w:szCs w:val="24"/>
        </w:rPr>
        <w:t xml:space="preserve"> </w:t>
      </w:r>
      <w:r w:rsidRPr="00B51CE6">
        <w:rPr>
          <w:b w:val="0"/>
          <w:sz w:val="24"/>
          <w:szCs w:val="24"/>
        </w:rPr>
        <w:t>свои</w:t>
      </w:r>
      <w:r w:rsidRPr="00B51CE6">
        <w:rPr>
          <w:b w:val="0"/>
          <w:spacing w:val="-3"/>
          <w:sz w:val="24"/>
          <w:szCs w:val="24"/>
        </w:rPr>
        <w:t xml:space="preserve"> </w:t>
      </w:r>
      <w:r w:rsidRPr="00B51CE6">
        <w:rPr>
          <w:b w:val="0"/>
          <w:sz w:val="24"/>
          <w:szCs w:val="24"/>
        </w:rPr>
        <w:t>действия.</w:t>
      </w:r>
    </w:p>
    <w:p w14:paraId="2D2DA36E" w14:textId="77777777" w:rsidR="00682663" w:rsidRPr="00B51CE6" w:rsidRDefault="00682663" w:rsidP="00B51CE6">
      <w:pPr>
        <w:pStyle w:val="a8"/>
        <w:ind w:left="0" w:firstLine="709"/>
        <w:jc w:val="both"/>
        <w:rPr>
          <w:sz w:val="24"/>
          <w:szCs w:val="24"/>
        </w:rPr>
      </w:pPr>
      <w:r w:rsidRPr="00B51CE6">
        <w:rPr>
          <w:sz w:val="24"/>
          <w:szCs w:val="24"/>
        </w:rPr>
        <w:t xml:space="preserve">В </w:t>
      </w:r>
      <w:r w:rsidRPr="00B51CE6">
        <w:rPr>
          <w:b/>
          <w:sz w:val="24"/>
          <w:szCs w:val="24"/>
        </w:rPr>
        <w:t xml:space="preserve">сфере познавательных базовых учебных действий </w:t>
      </w:r>
      <w:r w:rsidRPr="00B51CE6">
        <w:rPr>
          <w:sz w:val="24"/>
          <w:szCs w:val="24"/>
        </w:rPr>
        <w:t>научатся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использовать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информацию,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обобщать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способы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средства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построения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со</w:t>
      </w:r>
      <w:r w:rsidRPr="00B51CE6">
        <w:rPr>
          <w:sz w:val="24"/>
          <w:szCs w:val="24"/>
        </w:rPr>
        <w:t>б</w:t>
      </w:r>
      <w:r w:rsidRPr="00B51CE6">
        <w:rPr>
          <w:sz w:val="24"/>
          <w:szCs w:val="24"/>
        </w:rPr>
        <w:t xml:space="preserve">ственной деятельности; находить самостоятельное </w:t>
      </w:r>
      <w:proofErr w:type="gramStart"/>
      <w:r w:rsidRPr="00B51CE6">
        <w:rPr>
          <w:sz w:val="24"/>
          <w:szCs w:val="24"/>
        </w:rPr>
        <w:t>решение возникающей</w:t>
      </w:r>
      <w:r w:rsidRPr="00B51CE6">
        <w:rPr>
          <w:spacing w:val="-67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проблемной</w:t>
      </w:r>
      <w:r w:rsidRPr="00B51CE6">
        <w:rPr>
          <w:spacing w:val="-1"/>
          <w:sz w:val="24"/>
          <w:szCs w:val="24"/>
        </w:rPr>
        <w:t xml:space="preserve"> </w:t>
      </w:r>
      <w:r w:rsidRPr="00B51CE6">
        <w:rPr>
          <w:sz w:val="24"/>
          <w:szCs w:val="24"/>
        </w:rPr>
        <w:t>ситуации</w:t>
      </w:r>
      <w:proofErr w:type="gramEnd"/>
      <w:r w:rsidRPr="00B51CE6">
        <w:rPr>
          <w:sz w:val="24"/>
          <w:szCs w:val="24"/>
        </w:rPr>
        <w:t>,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на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доступном для</w:t>
      </w:r>
      <w:r w:rsidRPr="00B51CE6">
        <w:rPr>
          <w:spacing w:val="2"/>
          <w:sz w:val="24"/>
          <w:szCs w:val="24"/>
        </w:rPr>
        <w:t xml:space="preserve"> </w:t>
      </w:r>
      <w:r w:rsidRPr="00B51CE6">
        <w:rPr>
          <w:sz w:val="24"/>
          <w:szCs w:val="24"/>
        </w:rPr>
        <w:t>учащихся</w:t>
      </w:r>
      <w:r w:rsidRPr="00B51CE6">
        <w:rPr>
          <w:spacing w:val="5"/>
          <w:sz w:val="24"/>
          <w:szCs w:val="24"/>
        </w:rPr>
        <w:t xml:space="preserve"> </w:t>
      </w:r>
      <w:r w:rsidRPr="00B51CE6">
        <w:rPr>
          <w:sz w:val="24"/>
          <w:szCs w:val="24"/>
        </w:rPr>
        <w:t>уровне.</w:t>
      </w:r>
    </w:p>
    <w:p w14:paraId="4AE37366" w14:textId="77777777" w:rsidR="00682663" w:rsidRPr="00B51CE6" w:rsidRDefault="00682663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В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b/>
          <w:sz w:val="24"/>
          <w:szCs w:val="24"/>
        </w:rPr>
        <w:t>сфере</w:t>
      </w:r>
      <w:r w:rsidRPr="00B51CE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b/>
          <w:sz w:val="24"/>
          <w:szCs w:val="24"/>
        </w:rPr>
        <w:t>коммуникативных</w:t>
      </w:r>
      <w:r w:rsidRPr="00B51CE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b/>
          <w:sz w:val="24"/>
          <w:szCs w:val="24"/>
        </w:rPr>
        <w:t>базовых</w:t>
      </w:r>
      <w:r w:rsidRPr="00B51CE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B51CE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b/>
          <w:sz w:val="24"/>
          <w:szCs w:val="24"/>
        </w:rPr>
        <w:t>действий</w:t>
      </w:r>
      <w:r w:rsidRPr="00B51CE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приобретут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начальные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умения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учитывать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позицию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собеседника,</w:t>
      </w:r>
      <w:r w:rsidRPr="00B51C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организовывать</w:t>
      </w:r>
      <w:r w:rsidRPr="00B51CE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</w:t>
      </w:r>
      <w:r w:rsidRPr="00B51C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осуществлять</w:t>
      </w:r>
      <w:r w:rsidRPr="00B51C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сотрудничество</w:t>
      </w:r>
      <w:r w:rsidRPr="00B51C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с</w:t>
      </w:r>
      <w:r w:rsidRPr="00B51C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учителем</w:t>
      </w:r>
      <w:r w:rsidRPr="00B51CE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и</w:t>
      </w:r>
      <w:r w:rsidRPr="00B51C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51CE6">
        <w:rPr>
          <w:rFonts w:ascii="Times New Roman" w:hAnsi="Times New Roman" w:cs="Times New Roman"/>
          <w:sz w:val="24"/>
          <w:szCs w:val="24"/>
        </w:rPr>
        <w:t>сверстниками.</w:t>
      </w:r>
    </w:p>
    <w:p w14:paraId="12CEF1FD" w14:textId="1CF8A183" w:rsidR="00682663" w:rsidRPr="00B51CE6" w:rsidRDefault="00682663" w:rsidP="00B51CE6">
      <w:pPr>
        <w:pStyle w:val="a8"/>
        <w:ind w:left="0" w:firstLine="709"/>
        <w:jc w:val="both"/>
        <w:rPr>
          <w:sz w:val="24"/>
          <w:szCs w:val="24"/>
        </w:rPr>
      </w:pPr>
      <w:r w:rsidRPr="00B51CE6">
        <w:rPr>
          <w:sz w:val="24"/>
          <w:szCs w:val="24"/>
        </w:rPr>
        <w:t>Изучение</w:t>
      </w:r>
      <w:r w:rsidRPr="00B51CE6">
        <w:rPr>
          <w:b/>
          <w:i/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предмета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«Речевая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практика»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в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школе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помогает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решать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коррекционно-развивающие задачи по развитию речи. В результате из</w:t>
      </w:r>
      <w:r w:rsidRPr="00B51CE6">
        <w:rPr>
          <w:sz w:val="24"/>
          <w:szCs w:val="24"/>
        </w:rPr>
        <w:t>у</w:t>
      </w:r>
      <w:r w:rsidRPr="00B51CE6">
        <w:rPr>
          <w:sz w:val="24"/>
          <w:szCs w:val="24"/>
        </w:rPr>
        <w:t>чения</w:t>
      </w:r>
      <w:r w:rsidRPr="00B51CE6">
        <w:rPr>
          <w:spacing w:val="-67"/>
          <w:sz w:val="24"/>
          <w:szCs w:val="24"/>
        </w:rPr>
        <w:t xml:space="preserve"> </w:t>
      </w:r>
      <w:r w:rsidRPr="00B51CE6">
        <w:rPr>
          <w:sz w:val="24"/>
          <w:szCs w:val="24"/>
        </w:rPr>
        <w:t>курса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речевой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практики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обучающиеся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научатся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принимать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понимать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инструкцию, связно излагать свои мысли, усваивать речевой матер</w:t>
      </w:r>
      <w:r w:rsidRPr="00B51CE6">
        <w:rPr>
          <w:sz w:val="24"/>
          <w:szCs w:val="24"/>
        </w:rPr>
        <w:t>и</w:t>
      </w:r>
      <w:r w:rsidRPr="00B51CE6">
        <w:rPr>
          <w:sz w:val="24"/>
          <w:szCs w:val="24"/>
        </w:rPr>
        <w:t>ал, что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способствует</w:t>
      </w:r>
      <w:r w:rsidRPr="00B51CE6">
        <w:rPr>
          <w:spacing w:val="1"/>
          <w:sz w:val="24"/>
          <w:szCs w:val="24"/>
        </w:rPr>
        <w:t xml:space="preserve"> </w:t>
      </w:r>
      <w:r w:rsidRPr="00B51CE6">
        <w:rPr>
          <w:sz w:val="24"/>
          <w:szCs w:val="24"/>
        </w:rPr>
        <w:t>духовно-нравственному</w:t>
      </w:r>
      <w:r w:rsidRPr="00B51CE6">
        <w:rPr>
          <w:spacing w:val="-5"/>
          <w:sz w:val="24"/>
          <w:szCs w:val="24"/>
        </w:rPr>
        <w:t xml:space="preserve"> </w:t>
      </w:r>
      <w:r w:rsidRPr="00B51CE6">
        <w:rPr>
          <w:sz w:val="24"/>
          <w:szCs w:val="24"/>
        </w:rPr>
        <w:t>и</w:t>
      </w:r>
      <w:r w:rsidRPr="00B51CE6">
        <w:rPr>
          <w:spacing w:val="-1"/>
          <w:sz w:val="24"/>
          <w:szCs w:val="24"/>
        </w:rPr>
        <w:t xml:space="preserve"> </w:t>
      </w:r>
      <w:r w:rsidRPr="00B51CE6">
        <w:rPr>
          <w:sz w:val="24"/>
          <w:szCs w:val="24"/>
        </w:rPr>
        <w:t>эстетическому</w:t>
      </w:r>
      <w:r w:rsidRPr="00B51CE6">
        <w:rPr>
          <w:spacing w:val="-5"/>
          <w:sz w:val="24"/>
          <w:szCs w:val="24"/>
        </w:rPr>
        <w:t xml:space="preserve"> </w:t>
      </w:r>
      <w:r w:rsidRPr="00B51CE6">
        <w:rPr>
          <w:sz w:val="24"/>
          <w:szCs w:val="24"/>
        </w:rPr>
        <w:t>воспитанию.</w:t>
      </w:r>
    </w:p>
    <w:p w14:paraId="0958E301" w14:textId="77777777" w:rsidR="003871FE" w:rsidRPr="00B51CE6" w:rsidRDefault="003871FE" w:rsidP="00B51CE6">
      <w:pPr>
        <w:pStyle w:val="a8"/>
        <w:ind w:left="0" w:firstLine="709"/>
        <w:jc w:val="both"/>
        <w:rPr>
          <w:sz w:val="24"/>
          <w:szCs w:val="24"/>
        </w:rPr>
      </w:pPr>
    </w:p>
    <w:p w14:paraId="5D87EEDD" w14:textId="32094A9F" w:rsidR="00682663" w:rsidRPr="00B51CE6" w:rsidRDefault="00682663" w:rsidP="00B51CE6">
      <w:pPr>
        <w:pStyle w:val="c8"/>
        <w:shd w:val="clear" w:color="auto" w:fill="FFFFFF"/>
        <w:spacing w:before="0" w:beforeAutospacing="0" w:after="0" w:afterAutospacing="0"/>
        <w:ind w:firstLine="709"/>
        <w:jc w:val="center"/>
        <w:rPr>
          <w:rStyle w:val="c4"/>
          <w:b/>
          <w:bCs/>
          <w:color w:val="000000"/>
          <w:u w:val="single"/>
        </w:rPr>
      </w:pPr>
      <w:r w:rsidRPr="00B51CE6">
        <w:rPr>
          <w:rStyle w:val="c4"/>
          <w:b/>
          <w:bCs/>
          <w:color w:val="000000"/>
          <w:u w:val="single"/>
        </w:rPr>
        <w:t>Место учебного предмета в учебном плане</w:t>
      </w:r>
    </w:p>
    <w:p w14:paraId="42E38AF9" w14:textId="77777777" w:rsidR="00804D07" w:rsidRPr="00B51CE6" w:rsidRDefault="00804D07" w:rsidP="00B51CE6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На изучение предмета «Речевая практика» в 1  классе отводится по 2 часа в неделю, курс рассчитан на 66 часов (33 учебные недели).</w:t>
      </w:r>
    </w:p>
    <w:p w14:paraId="2E574182" w14:textId="77777777" w:rsidR="00804D07" w:rsidRPr="00B51CE6" w:rsidRDefault="00804D07" w:rsidP="00B51CE6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На изучение предмета «Речевая практика» во  2  классе отводится  2 часа в неделю, курс рассчитан на 68 часов (34 учебные недели).</w:t>
      </w:r>
    </w:p>
    <w:p w14:paraId="6478E3E7" w14:textId="77777777" w:rsidR="00804D07" w:rsidRPr="00B51CE6" w:rsidRDefault="00804D07" w:rsidP="00B51CE6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На изучение предмета «Речевая практика» в  3  классе отводится  2 часа в неделю, курс рассчитан на 68 часов (34 учебные недели).</w:t>
      </w:r>
    </w:p>
    <w:p w14:paraId="0CCC004B" w14:textId="77777777" w:rsidR="00804D07" w:rsidRPr="00B51CE6" w:rsidRDefault="00804D07" w:rsidP="00B51CE6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>На изучение предмета «Речевая практика» в   4  классе отводится  2 часа в неделю, курс рассчитан на 68 часов (34 учебные недели).</w:t>
      </w:r>
    </w:p>
    <w:p w14:paraId="0933FBE4" w14:textId="77777777" w:rsidR="00804D07" w:rsidRPr="00B51CE6" w:rsidRDefault="00804D07" w:rsidP="00B51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53079C" w14:textId="77777777" w:rsidR="00682663" w:rsidRPr="00B51CE6" w:rsidRDefault="00682663" w:rsidP="00B51CE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51CE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Планируемые результаты освоения учебного предмета</w:t>
      </w:r>
    </w:p>
    <w:p w14:paraId="4E57C4D6" w14:textId="77777777" w:rsidR="00682663" w:rsidRPr="00B51CE6" w:rsidRDefault="00682663" w:rsidP="00B51C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14:paraId="1827256E" w14:textId="77777777" w:rsidR="00804D07" w:rsidRPr="00B51CE6" w:rsidRDefault="00804D07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t>Планируемые личностные результаты учитывают типологические, возрастные особенности обучающихся с легкой умственной отстал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стью (интеллектуальными нарушениями) и возможности их личностного развития в процессе целенаправленной образовательной деятельности по изучению предмета. </w:t>
      </w:r>
    </w:p>
    <w:p w14:paraId="30D39EB7" w14:textId="77777777" w:rsidR="00804D07" w:rsidRPr="00B51CE6" w:rsidRDefault="00804D07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</w:t>
      </w:r>
      <w:r w:rsidR="00682663" w:rsidRPr="00B51CE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по программе «Речевая практика»: </w:t>
      </w:r>
    </w:p>
    <w:p w14:paraId="417C9D56" w14:textId="77777777" w:rsidR="00804D07" w:rsidRPr="00B51CE6" w:rsidRDefault="00804D07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1) 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т.п.); </w:t>
      </w:r>
    </w:p>
    <w:p w14:paraId="64ACB153" w14:textId="77777777" w:rsidR="00804D07" w:rsidRPr="00B51CE6" w:rsidRDefault="001721D0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CE6">
        <w:rPr>
          <w:rFonts w:ascii="Times New Roman" w:eastAsia="Times New Roman" w:hAnsi="Times New Roman" w:cs="Times New Roman"/>
          <w:sz w:val="24"/>
          <w:szCs w:val="24"/>
        </w:rPr>
        <w:t>2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>) проявление интереса к осмыслению социального окружения, своего места в нем, практическое понимание своих социальных ролей – сын (дочь), воспитанник, ученик, одноклассник и т.д.), отражение в повседневном общении принятия соответствующих возрасту ценностей и с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 xml:space="preserve">циальных ролей; </w:t>
      </w:r>
      <w:proofErr w:type="gramEnd"/>
    </w:p>
    <w:p w14:paraId="501BA920" w14:textId="77777777" w:rsidR="00804D07" w:rsidRPr="00B51CE6" w:rsidRDefault="001721D0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t>3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>) положительное отношение к сотрудничеству с взрослыми и сверстниками в ситуациях общения, предусмотренных программой, и повс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 xml:space="preserve">дневном школьном общении; </w:t>
      </w:r>
    </w:p>
    <w:p w14:paraId="503400A6" w14:textId="77777777" w:rsidR="00804D07" w:rsidRPr="00B51CE6" w:rsidRDefault="001721D0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t>4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>)  проявление доброжелательности, эмоционально-нра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вственной отзывчивости и взаимопомощи, проявление сопереживания к чувствам других людей с использованием полученных на уроках знаний и умений (интонационных, жестово-мимических умений, использование этикетных речевых оборотов в повседневной жизни); </w:t>
      </w:r>
    </w:p>
    <w:p w14:paraId="7609B9D7" w14:textId="77777777" w:rsidR="00777DFD" w:rsidRPr="00B51CE6" w:rsidRDefault="001721D0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t>5</w:t>
      </w:r>
      <w:r w:rsidR="00804D07" w:rsidRPr="00B51CE6">
        <w:rPr>
          <w:rFonts w:ascii="Times New Roman" w:eastAsia="Times New Roman" w:hAnsi="Times New Roman" w:cs="Times New Roman"/>
          <w:sz w:val="24"/>
          <w:szCs w:val="24"/>
        </w:rPr>
        <w:t xml:space="preserve">) положительное отношение к безопасному, здоровому образу жизни, проявление интереса к творческому труду, бережное отношение к материальным ценностям, результатам </w:t>
      </w:r>
      <w:r w:rsidR="00777DFD" w:rsidRPr="00B51CE6">
        <w:rPr>
          <w:rFonts w:ascii="Times New Roman" w:eastAsia="Times New Roman" w:hAnsi="Times New Roman" w:cs="Times New Roman"/>
          <w:sz w:val="24"/>
          <w:szCs w:val="24"/>
        </w:rPr>
        <w:t>своего труда и труда окружающих;</w:t>
      </w:r>
    </w:p>
    <w:p w14:paraId="6E2B6FA1" w14:textId="77777777" w:rsidR="00777DFD" w:rsidRPr="00B51CE6" w:rsidRDefault="00777DFD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NewtonCSanPin-Regular" w:hAnsi="Times New Roman" w:cs="Times New Roman"/>
          <w:sz w:val="24"/>
          <w:szCs w:val="24"/>
        </w:rPr>
        <w:t>6) ц</w:t>
      </w:r>
      <w:r w:rsidR="001721D0" w:rsidRPr="00B51CE6">
        <w:rPr>
          <w:rFonts w:ascii="Times New Roman" w:eastAsia="NewtonCSanPin-Regular" w:hAnsi="Times New Roman" w:cs="Times New Roman"/>
          <w:sz w:val="24"/>
          <w:szCs w:val="24"/>
        </w:rPr>
        <w:t>елостный,  социально  ориентированный взгляд  на  мир  в  единстве  его  природной  и  социальной  частей;</w:t>
      </w:r>
    </w:p>
    <w:p w14:paraId="13665D84" w14:textId="77777777" w:rsidR="00777DFD" w:rsidRPr="00B51CE6" w:rsidRDefault="00777DFD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7) </w:t>
      </w:r>
      <w:r w:rsidRPr="00B51CE6">
        <w:rPr>
          <w:rFonts w:ascii="Times New Roman" w:eastAsia="NewtonCSanPin-Regular" w:hAnsi="Times New Roman" w:cs="Times New Roman"/>
          <w:sz w:val="24"/>
          <w:szCs w:val="24"/>
        </w:rPr>
        <w:t>п</w:t>
      </w:r>
      <w:r w:rsidR="001721D0" w:rsidRPr="00B51CE6">
        <w:rPr>
          <w:rFonts w:ascii="Times New Roman" w:eastAsia="NewtonCSanPin-Regular" w:hAnsi="Times New Roman" w:cs="Times New Roman"/>
          <w:sz w:val="24"/>
          <w:szCs w:val="24"/>
        </w:rPr>
        <w:t>онимание  личной  ответственности  за  свои  поступки  на основе  представлений  об  этических  нормах  и  правилах  поведения  в с</w:t>
      </w:r>
      <w:r w:rsidR="001721D0" w:rsidRPr="00B51CE6">
        <w:rPr>
          <w:rFonts w:ascii="Times New Roman" w:eastAsia="NewtonCSanPin-Regular" w:hAnsi="Times New Roman" w:cs="Times New Roman"/>
          <w:sz w:val="24"/>
          <w:szCs w:val="24"/>
        </w:rPr>
        <w:t>о</w:t>
      </w:r>
      <w:r w:rsidR="001721D0" w:rsidRPr="00B51CE6">
        <w:rPr>
          <w:rFonts w:ascii="Times New Roman" w:eastAsia="NewtonCSanPin-Regular" w:hAnsi="Times New Roman" w:cs="Times New Roman"/>
          <w:sz w:val="24"/>
          <w:szCs w:val="24"/>
        </w:rPr>
        <w:t>временном обществе;</w:t>
      </w:r>
    </w:p>
    <w:p w14:paraId="591E4554" w14:textId="77777777" w:rsidR="001721D0" w:rsidRPr="00B51CE6" w:rsidRDefault="00777DFD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8) </w:t>
      </w:r>
      <w:r w:rsidRPr="00B51CE6">
        <w:rPr>
          <w:rFonts w:ascii="Times New Roman" w:eastAsia="NewtonCSanPin-Regular" w:hAnsi="Times New Roman" w:cs="Times New Roman"/>
          <w:sz w:val="24"/>
          <w:szCs w:val="24"/>
        </w:rPr>
        <w:t>г</w:t>
      </w:r>
      <w:r w:rsidR="001721D0" w:rsidRPr="00B51CE6">
        <w:rPr>
          <w:rFonts w:ascii="Times New Roman" w:eastAsia="NewtonCSanPin-Regular" w:hAnsi="Times New Roman" w:cs="Times New Roman"/>
          <w:sz w:val="24"/>
          <w:szCs w:val="24"/>
        </w:rPr>
        <w:t>отовность к безопасному и бережному поведению в природе и обществе;</w:t>
      </w:r>
    </w:p>
    <w:p w14:paraId="79568014" w14:textId="77777777" w:rsidR="00777DFD" w:rsidRPr="00B51CE6" w:rsidRDefault="00777DFD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7C73EF" w14:textId="77777777" w:rsidR="00C20C61" w:rsidRPr="00B51CE6" w:rsidRDefault="00777DFD" w:rsidP="00B51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</w:t>
      </w:r>
      <w:r w:rsidR="00C20C61" w:rsidRPr="00B51CE6">
        <w:rPr>
          <w:rFonts w:ascii="Times New Roman" w:eastAsia="Times New Roman" w:hAnsi="Times New Roman" w:cs="Times New Roman"/>
          <w:b/>
          <w:sz w:val="24"/>
          <w:szCs w:val="24"/>
        </w:rPr>
        <w:t xml:space="preserve">ы </w:t>
      </w:r>
    </w:p>
    <w:p w14:paraId="6F784441" w14:textId="77777777" w:rsidR="001721D0" w:rsidRPr="00B51CE6" w:rsidRDefault="00777DFD" w:rsidP="00B51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14:paraId="73DF66CC" w14:textId="77777777" w:rsidR="00804D07" w:rsidRPr="00B51CE6" w:rsidRDefault="00804D07" w:rsidP="00B51C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 результаты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предусматривают овладение обучающимися практическими коммуникативными и речевыми умениями и пре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>ставлены дифференцированно по двум уровням</w:t>
      </w:r>
      <w:r w:rsidRPr="00B51CE6">
        <w:rPr>
          <w:rFonts w:ascii="Times New Roman" w:eastAsia="Times New Roman" w:hAnsi="Times New Roman" w:cs="Times New Roman"/>
          <w:b/>
          <w:i/>
          <w:sz w:val="24"/>
          <w:szCs w:val="24"/>
        </w:rPr>
        <w:t>: минимальному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B51CE6">
        <w:rPr>
          <w:rFonts w:ascii="Times New Roman" w:eastAsia="Times New Roman" w:hAnsi="Times New Roman" w:cs="Times New Roman"/>
          <w:b/>
          <w:i/>
          <w:sz w:val="24"/>
          <w:szCs w:val="24"/>
        </w:rPr>
        <w:t>достаточному</w:t>
      </w:r>
      <w:r w:rsidRPr="00B51CE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77A39B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0E6C662" w14:textId="28418DD4" w:rsidR="009211E5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1CE6">
        <w:rPr>
          <w:rFonts w:ascii="Times New Roman" w:hAnsi="Times New Roman"/>
          <w:b/>
          <w:i/>
          <w:sz w:val="24"/>
          <w:szCs w:val="24"/>
        </w:rPr>
        <w:t>Минимальный уровень:</w:t>
      </w:r>
    </w:p>
    <w:p w14:paraId="60E98EBF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b/>
          <w:sz w:val="24"/>
          <w:szCs w:val="24"/>
        </w:rPr>
        <w:t xml:space="preserve">- </w:t>
      </w:r>
      <w:r w:rsidRPr="00B51CE6">
        <w:rPr>
          <w:rFonts w:ascii="Times New Roman" w:hAnsi="Times New Roman"/>
          <w:sz w:val="24"/>
          <w:szCs w:val="24"/>
        </w:rPr>
        <w:t>Выполнять по словесной инструкции учителя действия, повторяющиеся каждый день;</w:t>
      </w:r>
    </w:p>
    <w:p w14:paraId="7B16101F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>-Называть предметы и соотносить их с картинками;</w:t>
      </w:r>
    </w:p>
    <w:p w14:paraId="18757431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>-Употреблять вежливые слова при обращении к другим людям;</w:t>
      </w:r>
    </w:p>
    <w:p w14:paraId="6CF74A40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>-Правильно здороваться при встрече и прощаться при расставании;</w:t>
      </w:r>
    </w:p>
    <w:p w14:paraId="65E859E8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 xml:space="preserve">-Сообщать свое имя и фамилию, имена и отчества учителей, имена ближайших родственников.                                                                                                                              </w:t>
      </w:r>
    </w:p>
    <w:p w14:paraId="1DCDFF69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2CC28BA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1CE6">
        <w:rPr>
          <w:rFonts w:ascii="Times New Roman" w:hAnsi="Times New Roman"/>
          <w:b/>
          <w:i/>
          <w:sz w:val="24"/>
          <w:szCs w:val="24"/>
        </w:rPr>
        <w:t xml:space="preserve">Достаточный уровень:                                                                                                      </w:t>
      </w:r>
    </w:p>
    <w:p w14:paraId="6D432948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>-Выполнять задания по словесной инструкции;</w:t>
      </w:r>
    </w:p>
    <w:p w14:paraId="44939476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>-Называть предметы и действия, соотносить их с картинками;</w:t>
      </w:r>
    </w:p>
    <w:p w14:paraId="6CB35399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 xml:space="preserve">-Внятно выражать просьбы, </w:t>
      </w:r>
      <w:proofErr w:type="spellStart"/>
      <w:r w:rsidRPr="00B51CE6">
        <w:rPr>
          <w:rFonts w:ascii="Times New Roman" w:hAnsi="Times New Roman"/>
          <w:sz w:val="24"/>
          <w:szCs w:val="24"/>
        </w:rPr>
        <w:t>употреблятьвежливые</w:t>
      </w:r>
      <w:proofErr w:type="spellEnd"/>
      <w:r w:rsidRPr="00B51CE6">
        <w:rPr>
          <w:rFonts w:ascii="Times New Roman" w:hAnsi="Times New Roman"/>
          <w:sz w:val="24"/>
          <w:szCs w:val="24"/>
        </w:rPr>
        <w:t xml:space="preserve"> слова;</w:t>
      </w:r>
    </w:p>
    <w:p w14:paraId="369B0187" w14:textId="77777777" w:rsidR="00804D07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>-Соблюдать правила речевого этикета при встрече и прощании;</w:t>
      </w:r>
    </w:p>
    <w:p w14:paraId="73967613" w14:textId="77777777" w:rsidR="00777DFD" w:rsidRPr="00B51CE6" w:rsidRDefault="00804D07" w:rsidP="00B51C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51CE6">
        <w:rPr>
          <w:rFonts w:ascii="Times New Roman" w:hAnsi="Times New Roman"/>
          <w:sz w:val="24"/>
          <w:szCs w:val="24"/>
        </w:rPr>
        <w:t>-Сообщать свое имя и фамилию, имена и отчества учителей, имена ближайших родственников;</w:t>
      </w:r>
    </w:p>
    <w:p w14:paraId="6E3CB587" w14:textId="77777777" w:rsidR="00777DFD" w:rsidRPr="00B51CE6" w:rsidRDefault="00777DF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CE6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14:paraId="2A0CFB59" w14:textId="77777777" w:rsidR="00777DFD" w:rsidRPr="00B51CE6" w:rsidRDefault="00777DFD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4F13502F" w14:textId="77777777" w:rsidR="00777DFD" w:rsidRPr="00B51CE6" w:rsidRDefault="00777DFD" w:rsidP="00B51CE6">
      <w:pPr>
        <w:pStyle w:val="a4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51CE6">
        <w:rPr>
          <w:rFonts w:ascii="Times New Roman" w:hAnsi="Times New Roman"/>
          <w:b/>
          <w:i/>
          <w:sz w:val="24"/>
          <w:szCs w:val="24"/>
        </w:rPr>
        <w:t xml:space="preserve">Минимальный уровень: </w:t>
      </w:r>
    </w:p>
    <w:p w14:paraId="32F80686" w14:textId="77777777" w:rsidR="00777DFD" w:rsidRPr="00B51CE6" w:rsidRDefault="00777DFD" w:rsidP="00B51CE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формулировка  просьб  и  желаний  с  использованием  этикетных  слов  и выражений;</w:t>
      </w:r>
    </w:p>
    <w:p w14:paraId="701F0849" w14:textId="77777777" w:rsidR="00777DFD" w:rsidRPr="00B51CE6" w:rsidRDefault="00777DFD" w:rsidP="00B51CE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участие в ролевых играх в соответствии с речевыми возможностями;</w:t>
      </w:r>
    </w:p>
    <w:p w14:paraId="718DCEE7" w14:textId="77777777" w:rsidR="00777DFD" w:rsidRPr="00B51CE6" w:rsidRDefault="00777DFD" w:rsidP="00B51CE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восприятие  на слух сказок и рассказов; ответы на вопросы учителя по их содержанию с опорой на иллюстративный материал;</w:t>
      </w:r>
    </w:p>
    <w:p w14:paraId="684773D2" w14:textId="77777777" w:rsidR="00777DFD" w:rsidRPr="00B51CE6" w:rsidRDefault="00777DFD" w:rsidP="00B51CE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выразительное  произнесение  </w:t>
      </w:r>
      <w:proofErr w:type="spellStart"/>
      <w:r w:rsidRPr="00B51CE6">
        <w:rPr>
          <w:rFonts w:ascii="Times New Roman" w:hAnsi="Times New Roman" w:cs="Times New Roman"/>
          <w:color w:val="000000"/>
          <w:sz w:val="24"/>
          <w:szCs w:val="24"/>
        </w:rPr>
        <w:t>чистоговорок</w:t>
      </w:r>
      <w:proofErr w:type="spellEnd"/>
      <w:r w:rsidRPr="00B51CE6">
        <w:rPr>
          <w:rFonts w:ascii="Times New Roman" w:hAnsi="Times New Roman" w:cs="Times New Roman"/>
          <w:color w:val="000000"/>
          <w:sz w:val="24"/>
          <w:szCs w:val="24"/>
        </w:rPr>
        <w:t>,  коротких  стихотворений  с опорой на образец чтения учителя;</w:t>
      </w:r>
    </w:p>
    <w:p w14:paraId="18331B87" w14:textId="77777777" w:rsidR="00777DFD" w:rsidRPr="00B51CE6" w:rsidRDefault="00777DFD" w:rsidP="00B51CE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участие в беседах на темы, близкие личному опыту ребенка;</w:t>
      </w:r>
    </w:p>
    <w:p w14:paraId="7BB3D485" w14:textId="77777777" w:rsidR="00777DFD" w:rsidRPr="00B51CE6" w:rsidRDefault="00777DFD" w:rsidP="00B51CE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ответы  на  вопросы  учителя  по  содержанию  прослушанных  и/или просмотренных радио- и телепередач.</w:t>
      </w:r>
    </w:p>
    <w:p w14:paraId="3CECE149" w14:textId="77777777" w:rsidR="00777DFD" w:rsidRPr="00B51CE6" w:rsidRDefault="00777DFD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8B87CE" w14:textId="77777777" w:rsidR="00777DFD" w:rsidRPr="00B51CE6" w:rsidRDefault="00777DFD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51CE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Достаточный уровень:</w:t>
      </w:r>
    </w:p>
    <w:p w14:paraId="11E5E552" w14:textId="77777777" w:rsidR="00777DFD" w:rsidRPr="00B51CE6" w:rsidRDefault="00777DFD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понимание  содержания  небольших  по  объему  сказок,  рассказов  и стихотворений; ответы на вопросы;</w:t>
      </w:r>
    </w:p>
    <w:p w14:paraId="3B9B3B74" w14:textId="77777777" w:rsidR="00777DFD" w:rsidRPr="00B51CE6" w:rsidRDefault="00777DFD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понимание  содержания  детских  ради</w:t>
      </w:r>
      <w:proofErr w:type="gramStart"/>
      <w:r w:rsidRPr="00B51CE6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  и  телепередач,  ответы  на вопросы учителя;</w:t>
      </w:r>
    </w:p>
    <w:p w14:paraId="4D44A19D" w14:textId="77777777" w:rsidR="00777DFD" w:rsidRPr="00B51CE6" w:rsidRDefault="00777DFD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выбор  правильных  средств  интонации  с  опорой  на  образец  речи учителя и анализ речевой ситуации;</w:t>
      </w:r>
    </w:p>
    <w:p w14:paraId="5CF8E105" w14:textId="77777777" w:rsidR="00777DFD" w:rsidRPr="00B51CE6" w:rsidRDefault="00777DFD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активное участие в диалогах по темам речевых ситуаций;</w:t>
      </w:r>
    </w:p>
    <w:p w14:paraId="52DD669D" w14:textId="77777777" w:rsidR="00777DFD" w:rsidRPr="00B51CE6" w:rsidRDefault="00777DFD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высказывание своих просьб и желаний; выполнение речевых действий (приветствия,  прощания,  извинения  и  т. п.),  используя  с</w:t>
      </w:r>
      <w:r w:rsidRPr="00B51CE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B51CE6">
        <w:rPr>
          <w:rFonts w:ascii="Times New Roman" w:hAnsi="Times New Roman" w:cs="Times New Roman"/>
          <w:color w:val="000000"/>
          <w:sz w:val="24"/>
          <w:szCs w:val="24"/>
        </w:rPr>
        <w:t>ответствующие этикетные слова и выражения;</w:t>
      </w:r>
    </w:p>
    <w:p w14:paraId="12B68129" w14:textId="77777777" w:rsidR="00777DFD" w:rsidRPr="00B51CE6" w:rsidRDefault="00777DFD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участие  в  коллективном  составлении  рассказа  или  сказки  по  темам речевых ситуаций;</w:t>
      </w:r>
    </w:p>
    <w:p w14:paraId="7E85B97D" w14:textId="77777777" w:rsidR="00306930" w:rsidRPr="00B51CE6" w:rsidRDefault="00777DFD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составление  рассказов  с  опорой  на  картинный  или  картинно-символический план.</w:t>
      </w:r>
    </w:p>
    <w:p w14:paraId="6B29E811" w14:textId="77777777" w:rsidR="00EE4A84" w:rsidRPr="00B51CE6" w:rsidRDefault="00EE4A84" w:rsidP="00B51C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B8D786" w14:textId="77777777" w:rsidR="00306930" w:rsidRPr="00B51CE6" w:rsidRDefault="00306930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51CE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 класс</w:t>
      </w:r>
    </w:p>
    <w:p w14:paraId="6B31198D" w14:textId="77777777" w:rsidR="00306930" w:rsidRPr="00B51CE6" w:rsidRDefault="00306930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14:paraId="55AE2950" w14:textId="77777777" w:rsidR="00B64239" w:rsidRPr="00B51CE6" w:rsidRDefault="00B64239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B51CE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Минимальный уровень:</w:t>
      </w:r>
    </w:p>
    <w:p w14:paraId="1573BBE8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выполнять задания по словесной инструкции учителя, детей;</w:t>
      </w:r>
    </w:p>
    <w:p w14:paraId="13FC5E98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14:paraId="53C5A03E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знать свои имя и фамилию, адрес дома, объяснять, как можно доехать или дойти до школы (по вопросам учителя);</w:t>
      </w:r>
    </w:p>
    <w:p w14:paraId="5FA15F1C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участвовать в ролевых играх в соответствии с речевыми возможностями;</w:t>
      </w:r>
    </w:p>
    <w:p w14:paraId="4CCAA74A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слушать сказку или рассказ, уметь отвечать на вопросы с опорой на иллюстративный материал;</w:t>
      </w:r>
    </w:p>
    <w:p w14:paraId="15808DDD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выразительно произносить </w:t>
      </w:r>
      <w:proofErr w:type="spellStart"/>
      <w:r w:rsidRPr="00B51CE6">
        <w:rPr>
          <w:rFonts w:ascii="Times New Roman" w:hAnsi="Times New Roman" w:cs="Times New Roman"/>
          <w:color w:val="000000"/>
          <w:sz w:val="24"/>
          <w:szCs w:val="24"/>
        </w:rPr>
        <w:t>чистоговорки</w:t>
      </w:r>
      <w:proofErr w:type="spellEnd"/>
      <w:r w:rsidRPr="00B51CE6">
        <w:rPr>
          <w:rFonts w:ascii="Times New Roman" w:hAnsi="Times New Roman" w:cs="Times New Roman"/>
          <w:color w:val="000000"/>
          <w:sz w:val="24"/>
          <w:szCs w:val="24"/>
        </w:rPr>
        <w:t>, короткие стихотворения по образцу учителя;</w:t>
      </w:r>
    </w:p>
    <w:p w14:paraId="7FCF11CD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участвовать в беседе;</w:t>
      </w:r>
    </w:p>
    <w:p w14:paraId="45EAE05B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слушать сказку или рассказ, пересказывать содержание, опираясь на картинно-символический план.</w:t>
      </w:r>
    </w:p>
    <w:p w14:paraId="5EADD8B3" w14:textId="77777777" w:rsidR="00B64239" w:rsidRPr="00B51CE6" w:rsidRDefault="00B64239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14:paraId="4E5F3C78" w14:textId="77777777" w:rsidR="00306930" w:rsidRPr="00B51CE6" w:rsidRDefault="00306930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B51CE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Достаточный уровень:</w:t>
      </w:r>
    </w:p>
    <w:p w14:paraId="369FA195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сказок и рассказов, прочитанных учителем или артистами в аудиозаписи;</w:t>
      </w:r>
    </w:p>
    <w:p w14:paraId="2506B0BD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выполнять инструкцию, предложенную в письменной форме;</w:t>
      </w:r>
    </w:p>
    <w:p w14:paraId="0CB713D0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выразительно произносить </w:t>
      </w:r>
      <w:proofErr w:type="spellStart"/>
      <w:r w:rsidRPr="00B51CE6">
        <w:rPr>
          <w:rFonts w:ascii="Times New Roman" w:hAnsi="Times New Roman" w:cs="Times New Roman"/>
          <w:color w:val="000000"/>
          <w:sz w:val="24"/>
          <w:szCs w:val="24"/>
        </w:rPr>
        <w:t>чистоговорки</w:t>
      </w:r>
      <w:proofErr w:type="spellEnd"/>
      <w:r w:rsidRPr="00B51CE6">
        <w:rPr>
          <w:rFonts w:ascii="Times New Roman" w:hAnsi="Times New Roman" w:cs="Times New Roman"/>
          <w:color w:val="000000"/>
          <w:sz w:val="24"/>
          <w:szCs w:val="24"/>
        </w:rPr>
        <w:t>, короткие стихотворения после анализа;</w:t>
      </w:r>
    </w:p>
    <w:p w14:paraId="667FBB2C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участвовать в диалогах по темам речевых ситуаций;</w:t>
      </w:r>
    </w:p>
    <w:p w14:paraId="4D3C720E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правильно выражать свои просьбы, употребляя вежливые слова, уметь здороваться, прощаться, просить прощения и извиняться, и</w:t>
      </w:r>
      <w:r w:rsidRPr="00B51CE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B51CE6">
        <w:rPr>
          <w:rFonts w:ascii="Times New Roman" w:hAnsi="Times New Roman" w:cs="Times New Roman"/>
          <w:color w:val="000000"/>
          <w:sz w:val="24"/>
          <w:szCs w:val="24"/>
        </w:rPr>
        <w:t>пользуя соответствующие выражения;</w:t>
      </w:r>
    </w:p>
    <w:p w14:paraId="22F07295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сообщать сведения о себе: имя и фамилию, адрес, имена и фамилии своих родственников;</w:t>
      </w:r>
    </w:p>
    <w:p w14:paraId="7D687C64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принимать участие в коллективном составлении рассказа по темам речевых ситуаций;</w:t>
      </w:r>
    </w:p>
    <w:p w14:paraId="2C79065C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уметь воспроизводить составленные рассказы с опорой на картинно-символический план;</w:t>
      </w:r>
    </w:p>
    <w:p w14:paraId="39F5BEFB" w14:textId="77777777" w:rsidR="00306930" w:rsidRPr="00B51CE6" w:rsidRDefault="00306930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слушать сказку или рассказ, пересказывать содержание.</w:t>
      </w:r>
    </w:p>
    <w:p w14:paraId="23AC6892" w14:textId="77777777" w:rsidR="00306930" w:rsidRPr="00B51CE6" w:rsidRDefault="00306930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14:paraId="28346429" w14:textId="77777777" w:rsidR="00852F06" w:rsidRPr="00B51CE6" w:rsidRDefault="00852F06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F3386E" w14:textId="77777777" w:rsidR="00306930" w:rsidRPr="00B51CE6" w:rsidRDefault="00306930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51CE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 класс</w:t>
      </w:r>
    </w:p>
    <w:p w14:paraId="19C8D55D" w14:textId="77777777" w:rsidR="00B64239" w:rsidRPr="00B51CE6" w:rsidRDefault="00B64239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8AE1EEF" w14:textId="77777777" w:rsidR="00B64239" w:rsidRPr="00B51CE6" w:rsidRDefault="00B64239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B51CE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Минимальный уровень:</w:t>
      </w:r>
    </w:p>
    <w:p w14:paraId="5AE5A1F8" w14:textId="77777777" w:rsidR="00B64239" w:rsidRPr="00B51CE6" w:rsidRDefault="00B64239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6839D8E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формулировка просьб и желаний с использованием этикетных слов и выражений;</w:t>
      </w:r>
    </w:p>
    <w:p w14:paraId="72403117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участие в ролевых играх в соответствии с речевыми возможностями;</w:t>
      </w:r>
    </w:p>
    <w:p w14:paraId="23A83DC3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на слух сказок и рассказов; </w:t>
      </w:r>
    </w:p>
    <w:p w14:paraId="085625CE" w14:textId="60221155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ответы на вопросы учителя по их содержанию с опорой на иллюстративный материал;</w:t>
      </w:r>
    </w:p>
    <w:p w14:paraId="6BF4F9A5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выразительное произнесение </w:t>
      </w:r>
      <w:proofErr w:type="spellStart"/>
      <w:r w:rsidRPr="00B51CE6">
        <w:rPr>
          <w:rFonts w:ascii="Times New Roman" w:hAnsi="Times New Roman" w:cs="Times New Roman"/>
          <w:color w:val="000000"/>
          <w:sz w:val="24"/>
          <w:szCs w:val="24"/>
        </w:rPr>
        <w:t>чистоговорок</w:t>
      </w:r>
      <w:proofErr w:type="spellEnd"/>
      <w:r w:rsidRPr="00B51CE6">
        <w:rPr>
          <w:rFonts w:ascii="Times New Roman" w:hAnsi="Times New Roman" w:cs="Times New Roman"/>
          <w:color w:val="000000"/>
          <w:sz w:val="24"/>
          <w:szCs w:val="24"/>
        </w:rPr>
        <w:t>, коротких стихотворений с опорой на образец чтения учителя;</w:t>
      </w:r>
    </w:p>
    <w:p w14:paraId="301A166B" w14:textId="77777777" w:rsidR="00B64239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 участие в беседах на темы, близкие личному опыту ребенка;</w:t>
      </w:r>
    </w:p>
    <w:p w14:paraId="73DADADD" w14:textId="77777777" w:rsidR="008962F2" w:rsidRPr="00B51CE6" w:rsidRDefault="00B64239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ответы на вопросы учителя по содержанию прослушанных и/или просмотренных радио- и телепередач.</w:t>
      </w:r>
    </w:p>
    <w:p w14:paraId="2E0B41E1" w14:textId="77777777" w:rsidR="008962F2" w:rsidRPr="00B51CE6" w:rsidRDefault="008962F2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EB164E" w14:textId="77777777" w:rsidR="008962F2" w:rsidRPr="00B51CE6" w:rsidRDefault="008962F2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B51CE6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Достаточный уровень:</w:t>
      </w:r>
    </w:p>
    <w:p w14:paraId="55C35F57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понимание содержания небольших по объему сказок, рассказов и стихотворений; ответы на вопросы;</w:t>
      </w:r>
    </w:p>
    <w:p w14:paraId="432D5E81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понимание содержания детских радио- и телепередач, ответы на вопросы учителя;</w:t>
      </w:r>
    </w:p>
    <w:p w14:paraId="3E8F4E42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выбор правильных средств интонации с опорой на образец речи учителя и анализ речевой ситуации;</w:t>
      </w:r>
    </w:p>
    <w:p w14:paraId="1ABA1A30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активное участие в диалогах по темам речевых ситуаций;</w:t>
      </w:r>
    </w:p>
    <w:p w14:paraId="708B5F9A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высказывание своих просьб и желаний; </w:t>
      </w:r>
    </w:p>
    <w:p w14:paraId="2DDF91AE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речевых действий (приветствия, прощания, извинения и т. п.), - </w:t>
      </w:r>
    </w:p>
    <w:p w14:paraId="74E48810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используя соответствующие этикетные слова и выражения;</w:t>
      </w:r>
    </w:p>
    <w:p w14:paraId="7E44D56E" w14:textId="77777777" w:rsidR="008962F2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участие в коллективном составлении рассказа или сказки по темам речевых ситуаций;</w:t>
      </w:r>
    </w:p>
    <w:p w14:paraId="31BCD479" w14:textId="77777777" w:rsidR="00C20C61" w:rsidRPr="00B51CE6" w:rsidRDefault="008962F2" w:rsidP="00B51CE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составление рассказов с опорой на картинный или картинно-символический план.</w:t>
      </w:r>
    </w:p>
    <w:p w14:paraId="342FF502" w14:textId="77777777" w:rsidR="00C20C61" w:rsidRPr="00B51CE6" w:rsidRDefault="00C20C61" w:rsidP="00B51C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ED71968" w14:textId="77777777" w:rsidR="00C20C61" w:rsidRPr="00B51CE6" w:rsidRDefault="00C20C61" w:rsidP="00B51CE6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</w:rPr>
      </w:pPr>
      <w:r w:rsidRPr="00B51CE6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</w:rPr>
        <w:t>Содержание учебного предмета</w:t>
      </w:r>
    </w:p>
    <w:p w14:paraId="0CF66FCB" w14:textId="77777777" w:rsidR="00C20C61" w:rsidRPr="00B51CE6" w:rsidRDefault="00C20C61" w:rsidP="00B51CE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51CE6">
        <w:rPr>
          <w:rFonts w:ascii="Times New Roman" w:eastAsia="SimSun" w:hAnsi="Times New Roman" w:cs="Times New Roman"/>
          <w:b/>
          <w:kern w:val="3"/>
          <w:sz w:val="24"/>
          <w:szCs w:val="24"/>
        </w:rPr>
        <w:t>1 класс</w:t>
      </w:r>
    </w:p>
    <w:p w14:paraId="652B7D62" w14:textId="77777777" w:rsidR="007F6500" w:rsidRPr="00B51CE6" w:rsidRDefault="00F5655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Давайте знакомиться </w:t>
      </w:r>
    </w:p>
    <w:p w14:paraId="5076131C" w14:textId="77777777" w:rsidR="007F6500" w:rsidRPr="00B51CE6" w:rsidRDefault="007F6500" w:rsidP="00B51CE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Знакомство, приветствие (беседа, игры «Наши имена», «Приветствие», хоровод) </w:t>
      </w:r>
    </w:p>
    <w:p w14:paraId="5CC7F256" w14:textId="77777777" w:rsidR="007F6500" w:rsidRPr="00B51CE6" w:rsidRDefault="007F6500" w:rsidP="00B51CE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Ведение в ситуацию (беседа с привлечением личного опыта, ответы на вопросы на основе иллюстраций, выбор картинки, соотве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ствующей предложению, повторение предложений за учителем, составление предложений, ответы на вопросы)</w:t>
      </w:r>
    </w:p>
    <w:p w14:paraId="7DA8ACEC" w14:textId="77777777" w:rsidR="007F6500" w:rsidRPr="00B51CE6" w:rsidRDefault="007F6500" w:rsidP="00B51CE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конструирование диалогов на основе иллюстраций, моделирование диалогов учитель-ученик) </w:t>
      </w:r>
    </w:p>
    <w:p w14:paraId="4AFED837" w14:textId="77777777" w:rsidR="007F6500" w:rsidRPr="00B51CE6" w:rsidRDefault="007F6500" w:rsidP="00B51CE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Закрепление полученных знаний (экскурсии в школьные кабинеты с целью знакомства с учителями, моделирование диалогов, в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т.ч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. с использованием игрушек, как героев ситуации)</w:t>
      </w:r>
    </w:p>
    <w:p w14:paraId="2DB980D6" w14:textId="77777777" w:rsidR="007F6500" w:rsidRPr="00B51CE6" w:rsidRDefault="007F650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Обобщающая  беседа</w:t>
      </w:r>
    </w:p>
    <w:p w14:paraId="409056D4" w14:textId="77777777" w:rsidR="007F6500" w:rsidRPr="00B51CE6" w:rsidRDefault="007F650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7C5FC89F" w14:textId="77777777" w:rsidR="007F6500" w:rsidRPr="00B51CE6" w:rsidRDefault="00F5655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Знакомство во дворе </w:t>
      </w:r>
    </w:p>
    <w:p w14:paraId="01A07227" w14:textId="77777777" w:rsidR="007F6500" w:rsidRPr="00B51CE6" w:rsidRDefault="007F6500" w:rsidP="00B51CE6">
      <w:pPr>
        <w:numPr>
          <w:ilvl w:val="0"/>
          <w:numId w:val="8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Ведение в ситуацию (беседа с привлечением личного опыта, ответы на вопросы на основе иллюстраций, выбор картинки, соотве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ствующей предложению, повторение предложений за учителем, составление предложений, ответы на вопросы, работа  с условно-графическими изображениями)</w:t>
      </w:r>
    </w:p>
    <w:p w14:paraId="0347F559" w14:textId="77777777" w:rsidR="007F6500" w:rsidRPr="00B51CE6" w:rsidRDefault="007F6500" w:rsidP="00B51CE6">
      <w:pPr>
        <w:numPr>
          <w:ilvl w:val="0"/>
          <w:numId w:val="8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чистоговорки</w:t>
      </w:r>
      <w:proofErr w:type="spellEnd"/>
    </w:p>
    <w:p w14:paraId="7A9C0D21" w14:textId="77777777" w:rsidR="007F6500" w:rsidRPr="00B51CE6" w:rsidRDefault="007F6500" w:rsidP="00B51CE6">
      <w:pPr>
        <w:numPr>
          <w:ilvl w:val="0"/>
          <w:numId w:val="8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Закрепление правил поведения при знакомстве (конструирование диалогов по серии картин, ролевые игры по теме ситуации, в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т.ч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. с использованием игрушек как героев ситуации) </w:t>
      </w:r>
    </w:p>
    <w:p w14:paraId="4FB0A05C" w14:textId="77777777" w:rsidR="007F6500" w:rsidRPr="00B51CE6" w:rsidRDefault="007F6500" w:rsidP="00B51CE6">
      <w:pPr>
        <w:numPr>
          <w:ilvl w:val="0"/>
          <w:numId w:val="8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Составление рассказа по теме ситуации (игра «Дополни предложение») </w:t>
      </w:r>
    </w:p>
    <w:p w14:paraId="4604D432" w14:textId="77777777" w:rsidR="007F6500" w:rsidRPr="00B51CE6" w:rsidRDefault="007F650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Обобщающая  беседа</w:t>
      </w:r>
    </w:p>
    <w:p w14:paraId="424D55C9" w14:textId="77777777" w:rsidR="007F6500" w:rsidRPr="00B51CE6" w:rsidRDefault="00F5655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Теремок </w:t>
      </w:r>
    </w:p>
    <w:p w14:paraId="2BE0CEC5" w14:textId="77777777" w:rsidR="007F6500" w:rsidRPr="00B51CE6" w:rsidRDefault="007F6500" w:rsidP="00B51CE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тему ситуации (работа с иллюстрацией, отгадывание загадки)</w:t>
      </w:r>
    </w:p>
    <w:p w14:paraId="6A6931BB" w14:textId="77777777" w:rsidR="007F6500" w:rsidRPr="00B51CE6" w:rsidRDefault="007F6500" w:rsidP="00B51CE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чистоговорки</w:t>
      </w:r>
      <w:proofErr w:type="spellEnd"/>
    </w:p>
    <w:p w14:paraId="60A5CECA" w14:textId="77777777" w:rsidR="007F6500" w:rsidRPr="00B51CE6" w:rsidRDefault="007F6500" w:rsidP="00B51CE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Знакомство со сказкой (устное рассказывание учителем с опорой на иллюстрации)</w:t>
      </w:r>
    </w:p>
    <w:p w14:paraId="53FAFEE3" w14:textId="77777777" w:rsidR="007F6500" w:rsidRPr="00B51CE6" w:rsidRDefault="007F6500" w:rsidP="00B51CE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Закрепление содержания сказки (выборочный пересказ с опорой на иллюстрации (серия картин, разрезные картинки), драматизация фрагментов сказки, ролевая игра-хоровод по сюжету сказки, коллективное рассказывание сказки, прослушивание сказки в аудиозаписи, просмотр мультипликационного фильма)</w:t>
      </w:r>
    </w:p>
    <w:p w14:paraId="5F112CB2" w14:textId="77777777" w:rsidR="007F6500" w:rsidRPr="00B51CE6" w:rsidRDefault="007F6500" w:rsidP="00B51CE6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Инсценирование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сказки</w:t>
      </w:r>
    </w:p>
    <w:p w14:paraId="30EC8786" w14:textId="77777777" w:rsidR="007F6500" w:rsidRPr="00B51CE6" w:rsidRDefault="007F650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Обобщающая беседа</w:t>
      </w:r>
    </w:p>
    <w:p w14:paraId="7D17F7DE" w14:textId="77777777" w:rsidR="007F6500" w:rsidRPr="00B51CE6" w:rsidRDefault="007F650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1B8CF7D6" w14:textId="77777777" w:rsidR="007F6500" w:rsidRPr="00B51CE6" w:rsidRDefault="00F56550" w:rsidP="00B51CE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Знакомство в гостях </w:t>
      </w:r>
    </w:p>
    <w:p w14:paraId="0A0C8DB5" w14:textId="77777777" w:rsidR="007F6500" w:rsidRPr="00B51CE6" w:rsidRDefault="007F6500" w:rsidP="00B51CE6">
      <w:pPr>
        <w:numPr>
          <w:ilvl w:val="0"/>
          <w:numId w:val="10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Ведение в ситуацию (беседа с привлечением личного опыта, ответы на вопросы на основе иллюстраций, составление предложений, работа  с условно-графическими изображениями)</w:t>
      </w:r>
    </w:p>
    <w:p w14:paraId="1EA51EBD" w14:textId="77777777" w:rsidR="007F6500" w:rsidRPr="00B51CE6" w:rsidRDefault="007F6500" w:rsidP="00B51CE6">
      <w:pPr>
        <w:numPr>
          <w:ilvl w:val="0"/>
          <w:numId w:val="10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Сообщение правил этикета при знакомстве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взрослым в гостях (рассказ учителя, тренировочные упражнения в использовании эт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кетных фраз и жестов, конструирование диалогов,   моделирование диалогов учитель – ученик, ученик – ученик, проигрывание диалогов с испол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ь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зованием игрушек как героев ситуации) </w:t>
      </w:r>
    </w:p>
    <w:p w14:paraId="3F99052A" w14:textId="77777777" w:rsidR="007F6500" w:rsidRPr="00B51CE6" w:rsidRDefault="007F6500" w:rsidP="00B51CE6">
      <w:pPr>
        <w:numPr>
          <w:ilvl w:val="0"/>
          <w:numId w:val="10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Ролевые игры по теме ситуации («Кукла встречает гостей и др.)</w:t>
      </w:r>
    </w:p>
    <w:p w14:paraId="6C67E131" w14:textId="77777777" w:rsidR="007F6500" w:rsidRPr="00B51CE6" w:rsidRDefault="007F6500" w:rsidP="00B51CE6">
      <w:pPr>
        <w:numPr>
          <w:ilvl w:val="0"/>
          <w:numId w:val="10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Коллективное составление рассказа с опорой на иллюстрации и условно-графические схемы предложений</w:t>
      </w:r>
    </w:p>
    <w:p w14:paraId="6836F2D5" w14:textId="77777777" w:rsidR="007F6500" w:rsidRPr="00B51CE6" w:rsidRDefault="007F6500" w:rsidP="00B51CE6">
      <w:pPr>
        <w:numPr>
          <w:ilvl w:val="0"/>
          <w:numId w:val="10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Беседа с привлечением личного опыта «Как я ходил в гости»</w:t>
      </w:r>
    </w:p>
    <w:p w14:paraId="1F0ED416" w14:textId="77777777" w:rsidR="007F6500" w:rsidRPr="00B51CE6" w:rsidRDefault="007F6500" w:rsidP="00B51CE6">
      <w:pPr>
        <w:numPr>
          <w:ilvl w:val="0"/>
          <w:numId w:val="10"/>
        </w:numPr>
        <w:tabs>
          <w:tab w:val="left" w:pos="74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рассказов из личного опыта по теме ситуации с опорой на символический план</w:t>
      </w:r>
    </w:p>
    <w:p w14:paraId="16EB0964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51D3FA0C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Покупка</w:t>
      </w:r>
      <w:r w:rsidR="00F56550"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 школьных принадлежностей </w:t>
      </w:r>
    </w:p>
    <w:p w14:paraId="4C2C8B74" w14:textId="77777777" w:rsidR="007F6500" w:rsidRPr="00B51CE6" w:rsidRDefault="007F6500" w:rsidP="00B51CE6">
      <w:pPr>
        <w:numPr>
          <w:ilvl w:val="0"/>
          <w:numId w:val="15"/>
        </w:numPr>
        <w:tabs>
          <w:tab w:val="left" w:pos="8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Уточнение и обогащение словарного запаса по теме ситуации  (называние предметных картинок, подбор прилагательных, составление словосочетаний, предложений,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игры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«Ещё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какой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(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ая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)?», «Подбери пару», «Отгадай мою покупку», работа с условно-графическими изображени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я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ми)</w:t>
      </w:r>
    </w:p>
    <w:p w14:paraId="63EECCF6" w14:textId="77777777" w:rsidR="007F6500" w:rsidRPr="00B51CE6" w:rsidRDefault="007F6500" w:rsidP="00B51CE6">
      <w:pPr>
        <w:numPr>
          <w:ilvl w:val="0"/>
          <w:numId w:val="15"/>
        </w:numPr>
        <w:tabs>
          <w:tab w:val="left" w:pos="8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чистоговорки</w:t>
      </w:r>
      <w:proofErr w:type="spellEnd"/>
    </w:p>
    <w:p w14:paraId="5B39E1D1" w14:textId="77777777" w:rsidR="007F6500" w:rsidRPr="00B51CE6" w:rsidRDefault="007F6500" w:rsidP="00B51CE6">
      <w:pPr>
        <w:numPr>
          <w:ilvl w:val="0"/>
          <w:numId w:val="15"/>
        </w:numPr>
        <w:tabs>
          <w:tab w:val="left" w:pos="8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Знакомство с правилами поведения в магазине (беседа с элементами рассказа) </w:t>
      </w:r>
    </w:p>
    <w:p w14:paraId="5698F0B5" w14:textId="77777777" w:rsidR="007F6500" w:rsidRPr="00B51CE6" w:rsidRDefault="007F6500" w:rsidP="00B51CE6">
      <w:pPr>
        <w:numPr>
          <w:ilvl w:val="0"/>
          <w:numId w:val="15"/>
        </w:numPr>
        <w:tabs>
          <w:tab w:val="left" w:pos="8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Закрепление полученных знаний (конструирование возможных диалогов в магазине с опорой на иллюстрации, моделирование диалогов)</w:t>
      </w:r>
    </w:p>
    <w:p w14:paraId="44572B2B" w14:textId="77777777" w:rsidR="007F6500" w:rsidRPr="00B51CE6" w:rsidRDefault="007F6500" w:rsidP="00B51CE6">
      <w:pPr>
        <w:numPr>
          <w:ilvl w:val="0"/>
          <w:numId w:val="15"/>
        </w:numPr>
        <w:tabs>
          <w:tab w:val="left" w:pos="8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Ролевые игры по теме ситуации («Магазин «Школьник»)</w:t>
      </w:r>
    </w:p>
    <w:p w14:paraId="5F1FDB2C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рассказов из личного опыта по теме ситуации с опорой на символический план.</w:t>
      </w:r>
    </w:p>
    <w:p w14:paraId="64281CEB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71EA5FD3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В</w:t>
      </w:r>
      <w:r w:rsidR="00F56550"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 магазине игрушек </w:t>
      </w:r>
    </w:p>
    <w:p w14:paraId="476B168A" w14:textId="77777777" w:rsidR="007F6500" w:rsidRPr="00B51CE6" w:rsidRDefault="007F6500" w:rsidP="00B51CE6">
      <w:pPr>
        <w:numPr>
          <w:ilvl w:val="0"/>
          <w:numId w:val="11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Уточнение и обогащение словарного запаса по теме ситуации  (составление  и называние  разрезных картинок, подбор прилагател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ь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ных, составление словосочетаний, предложений,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игры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«Ещё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какой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(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ая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)?», «Отгадай мою игрушку», работа с условно-графическими изображени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я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ми)</w:t>
      </w:r>
    </w:p>
    <w:p w14:paraId="724C93C2" w14:textId="77777777" w:rsidR="007F6500" w:rsidRPr="00B51CE6" w:rsidRDefault="007F6500" w:rsidP="00B51CE6">
      <w:pPr>
        <w:numPr>
          <w:ilvl w:val="0"/>
          <w:numId w:val="11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стихотворения А.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Барто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«Я люблю свою лошадку»</w:t>
      </w:r>
    </w:p>
    <w:p w14:paraId="7ECD5B54" w14:textId="77777777" w:rsidR="007F6500" w:rsidRPr="00B51CE6" w:rsidRDefault="007F6500" w:rsidP="00B51CE6">
      <w:pPr>
        <w:numPr>
          <w:ilvl w:val="0"/>
          <w:numId w:val="11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Введение в ситуацию (беседа на основе личного опыта, с опорой на иллюстрации, в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т.ч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. дополнение иллюстрации)</w:t>
      </w:r>
    </w:p>
    <w:p w14:paraId="2735AE69" w14:textId="77777777" w:rsidR="007F6500" w:rsidRPr="00B51CE6" w:rsidRDefault="007F6500" w:rsidP="00B51CE6">
      <w:pPr>
        <w:numPr>
          <w:ilvl w:val="0"/>
          <w:numId w:val="11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Перенос полученных знаний о правилах поведения в магазине в новую ситуацию (конструирование возможных диалогов в магазине при покупке игрушек с опорой на иллюстрации, моделирование диалогов, проигрывание диалогов)</w:t>
      </w:r>
    </w:p>
    <w:p w14:paraId="5170C697" w14:textId="77777777" w:rsidR="007F6500" w:rsidRPr="00B51CE6" w:rsidRDefault="007F6500" w:rsidP="00B51CE6">
      <w:pPr>
        <w:numPr>
          <w:ilvl w:val="0"/>
          <w:numId w:val="11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Ролевые игры по теме ситуации («Магазин «Игрушки», «Ночью в магазине «Игрушки»)</w:t>
      </w:r>
    </w:p>
    <w:p w14:paraId="6E7F5D87" w14:textId="77777777" w:rsidR="007F6500" w:rsidRPr="00B51CE6" w:rsidRDefault="007F6500" w:rsidP="00B51CE6">
      <w:pPr>
        <w:numPr>
          <w:ilvl w:val="0"/>
          <w:numId w:val="11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Беседа «Моя любимая игрушка» с привлечением личного опыта учащихся</w:t>
      </w:r>
    </w:p>
    <w:p w14:paraId="2733F99B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рассказов из личного опыта по теме ситуации с опорой на символический план</w:t>
      </w:r>
    </w:p>
    <w:p w14:paraId="0FFB8900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3FC388BC" w14:textId="77777777" w:rsidR="007F6500" w:rsidRPr="00B51CE6" w:rsidRDefault="0084178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Готовимся к празднику </w:t>
      </w:r>
    </w:p>
    <w:p w14:paraId="4B6175EE" w14:textId="77777777" w:rsidR="007F6500" w:rsidRPr="00B51CE6" w:rsidRDefault="007F6500" w:rsidP="00B51CE6">
      <w:pPr>
        <w:numPr>
          <w:ilvl w:val="0"/>
          <w:numId w:val="16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ситуацию  (беседа, рассказ учителя с опорой на иллюстрацию)</w:t>
      </w:r>
    </w:p>
    <w:p w14:paraId="74F5F8EF" w14:textId="77777777" w:rsidR="007F6500" w:rsidRPr="00B51CE6" w:rsidRDefault="007F6500" w:rsidP="00B51CE6">
      <w:pPr>
        <w:numPr>
          <w:ilvl w:val="0"/>
          <w:numId w:val="16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Перенос полученных знаний о правилах поведения при знакомстве в условия новой ситуации: проигрывание ситуации знакомства с Дедом Морозом. </w:t>
      </w:r>
    </w:p>
    <w:p w14:paraId="1B5BE1FC" w14:textId="77777777" w:rsidR="007F6500" w:rsidRPr="00B51CE6" w:rsidRDefault="007F6500" w:rsidP="00B51CE6">
      <w:pPr>
        <w:numPr>
          <w:ilvl w:val="0"/>
          <w:numId w:val="16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Составление приглашений на новогодний праздник. Моделирование возможных диалогов при приглашении на праздник. </w:t>
      </w:r>
    </w:p>
    <w:p w14:paraId="2EF94F73" w14:textId="77777777" w:rsidR="007F6500" w:rsidRPr="00B51CE6" w:rsidRDefault="007F6500" w:rsidP="00B51CE6">
      <w:pPr>
        <w:numPr>
          <w:ilvl w:val="0"/>
          <w:numId w:val="16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стихотворений новогодней тематики. </w:t>
      </w:r>
    </w:p>
    <w:p w14:paraId="2D69AC85" w14:textId="77777777" w:rsidR="007F6500" w:rsidRPr="00B51CE6" w:rsidRDefault="007F6500" w:rsidP="00B51CE6">
      <w:pPr>
        <w:numPr>
          <w:ilvl w:val="0"/>
          <w:numId w:val="16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Слушание и разучивание песенки «В лесу родилась ёлочка..» (сл. Р.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Кудшовой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, муз.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Л.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Бекмана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), пение логовых цепочек на мотив песенки. </w:t>
      </w:r>
      <w:proofErr w:type="gramEnd"/>
    </w:p>
    <w:p w14:paraId="4A0C3791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Беседа с привлечением личного опыта «Что я подарю на новогодний праздник?»</w:t>
      </w:r>
    </w:p>
    <w:p w14:paraId="51BC99EE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4B6A1AA6" w14:textId="77777777" w:rsidR="007F6500" w:rsidRPr="00B51CE6" w:rsidRDefault="007F6500" w:rsidP="00B51CE6">
      <w:pPr>
        <w:tabs>
          <w:tab w:val="left" w:pos="7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Нов</w:t>
      </w:r>
      <w:r w:rsidR="00841780"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огодние чудеса </w:t>
      </w:r>
    </w:p>
    <w:p w14:paraId="408D2E51" w14:textId="77777777" w:rsidR="007F6500" w:rsidRPr="00B51CE6" w:rsidRDefault="007F6500" w:rsidP="00B51CE6">
      <w:pPr>
        <w:numPr>
          <w:ilvl w:val="0"/>
          <w:numId w:val="12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ситуацию 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</w:t>
      </w:r>
    </w:p>
    <w:p w14:paraId="0336B55E" w14:textId="77777777" w:rsidR="007F6500" w:rsidRPr="00B51CE6" w:rsidRDefault="007F6500" w:rsidP="00B51CE6">
      <w:pPr>
        <w:numPr>
          <w:ilvl w:val="0"/>
          <w:numId w:val="12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Перенос полученных знаний о правилах поведения при знакомстве в условия новой ситуации: проигрывание ситуации знакомства на карнавале</w:t>
      </w:r>
    </w:p>
    <w:p w14:paraId="64D885C0" w14:textId="77777777" w:rsidR="007F6500" w:rsidRPr="00B51CE6" w:rsidRDefault="007F6500" w:rsidP="00B51CE6">
      <w:pPr>
        <w:numPr>
          <w:ilvl w:val="0"/>
          <w:numId w:val="12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чистоговорки</w:t>
      </w:r>
      <w:proofErr w:type="spellEnd"/>
    </w:p>
    <w:p w14:paraId="61901634" w14:textId="77777777" w:rsidR="007F6500" w:rsidRPr="00B51CE6" w:rsidRDefault="007F6500" w:rsidP="00B51CE6">
      <w:pPr>
        <w:numPr>
          <w:ilvl w:val="0"/>
          <w:numId w:val="12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новогодних поздравлений. Тренировочные упражнения в произнесении поздравлений с торжественной интонацией</w:t>
      </w:r>
    </w:p>
    <w:p w14:paraId="6FB0B89B" w14:textId="77777777" w:rsidR="007F6500" w:rsidRPr="00B51CE6" w:rsidRDefault="007F6500" w:rsidP="00B51CE6">
      <w:pPr>
        <w:numPr>
          <w:ilvl w:val="0"/>
          <w:numId w:val="12"/>
        </w:numPr>
        <w:tabs>
          <w:tab w:val="left" w:pos="459"/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Конструирование диалогов поздравления и ответной реплики, моделирование и проигрывание диалогов</w:t>
      </w:r>
    </w:p>
    <w:p w14:paraId="69A70BD7" w14:textId="77777777" w:rsidR="007F6500" w:rsidRPr="00B51CE6" w:rsidRDefault="007F6500" w:rsidP="00B51CE6">
      <w:pPr>
        <w:numPr>
          <w:ilvl w:val="0"/>
          <w:numId w:val="12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Беседа с привлечением личного опыта «Что мне запомнилось на новогоднем празднике?»</w:t>
      </w:r>
    </w:p>
    <w:p w14:paraId="487E28EC" w14:textId="77777777" w:rsidR="007F6500" w:rsidRPr="00B51CE6" w:rsidRDefault="007F6500" w:rsidP="00B51CE6">
      <w:pPr>
        <w:numPr>
          <w:ilvl w:val="0"/>
          <w:numId w:val="12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Составление рассказа по теме ситуации (составление предложений о новогоднем празднике с последующим использованием для коллективного рассказа)</w:t>
      </w:r>
    </w:p>
    <w:p w14:paraId="2AF4BC34" w14:textId="77777777" w:rsidR="007F6500" w:rsidRPr="00B51CE6" w:rsidRDefault="007F6500" w:rsidP="00B51CE6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09E4E1E6" w14:textId="77777777" w:rsidR="007F6500" w:rsidRPr="00B51CE6" w:rsidRDefault="00841780" w:rsidP="00B51CE6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Зимняя прогулка </w:t>
      </w:r>
    </w:p>
    <w:p w14:paraId="2CBAE137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Ведение в тему (беседа, называние предметных картинок с изображениями зимней одежды и обуви)</w:t>
      </w:r>
    </w:p>
    <w:p w14:paraId="185EB859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чистоговорки</w:t>
      </w:r>
      <w:proofErr w:type="spellEnd"/>
    </w:p>
    <w:p w14:paraId="04D2FF1C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ситуацию: просьба о помощи (беседа по сюжетной картинке)</w:t>
      </w:r>
    </w:p>
    <w:p w14:paraId="2D91814E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Конструирование возможных реплик в диалоге, содержащих просьбу. </w:t>
      </w:r>
    </w:p>
    <w:p w14:paraId="421A66A7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Тренировочные упражнения в произнесении просьб с соответствующей интонацией. </w:t>
      </w:r>
    </w:p>
    <w:p w14:paraId="09E0DBEE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Моделирование диалогов обращения за помощью при сборах на прогулку. </w:t>
      </w:r>
    </w:p>
    <w:p w14:paraId="1261E2F9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Ролевые игры по теме («Кукла одевается на прогулку» и др.)</w:t>
      </w:r>
    </w:p>
    <w:p w14:paraId="504D360F" w14:textId="77777777" w:rsidR="007F6500" w:rsidRPr="00B51CE6" w:rsidRDefault="007F6500" w:rsidP="00B51CE6">
      <w:pPr>
        <w:numPr>
          <w:ilvl w:val="0"/>
          <w:numId w:val="17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рассказа по теме (с опорой на сюжетную картинку, серию картин или символический план)</w:t>
      </w:r>
    </w:p>
    <w:p w14:paraId="3D1FC1DB" w14:textId="77777777" w:rsidR="007F6500" w:rsidRPr="00B51CE6" w:rsidRDefault="007F6500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065CB153" w14:textId="77777777" w:rsidR="007F6500" w:rsidRPr="00B51CE6" w:rsidRDefault="008348DE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Надо, надо умываться…</w:t>
      </w:r>
    </w:p>
    <w:p w14:paraId="2D0B6A8F" w14:textId="77777777" w:rsidR="007F6500" w:rsidRPr="00B51CE6" w:rsidRDefault="007F6500" w:rsidP="00B51CE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Ведение в тему (беседа с опорой на сюжетную картинку)</w:t>
      </w:r>
    </w:p>
    <w:p w14:paraId="2A03CCA3" w14:textId="77777777" w:rsidR="007F6500" w:rsidRPr="00B51CE6" w:rsidRDefault="007F6500" w:rsidP="00B51CE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Знакомство со стихотворением К. Чуковского  «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Мойдодыр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». Работа с серий картин к стихотворению. Разучивание фрагментов стих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творения. </w:t>
      </w:r>
    </w:p>
    <w:p w14:paraId="6ECE5723" w14:textId="77777777" w:rsidR="007F6500" w:rsidRPr="00B51CE6" w:rsidRDefault="007F6500" w:rsidP="00B51CE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предложений по теме ситуации (просьба в утвердительной и вопросительной формах)</w:t>
      </w:r>
      <w:proofErr w:type="gramEnd"/>
    </w:p>
    <w:p w14:paraId="7CF1D651" w14:textId="77777777" w:rsidR="007F6500" w:rsidRPr="00B51CE6" w:rsidRDefault="007F6500" w:rsidP="00B51CE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Конструирование возможных диалогов, содержащих просьбу. </w:t>
      </w:r>
    </w:p>
    <w:p w14:paraId="64B7E453" w14:textId="77777777" w:rsidR="007F6500" w:rsidRPr="00B51CE6" w:rsidRDefault="007F6500" w:rsidP="00B51CE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Моделирование диалогов.</w:t>
      </w:r>
    </w:p>
    <w:p w14:paraId="7DBF2A93" w14:textId="77777777" w:rsidR="007F6500" w:rsidRPr="00B51CE6" w:rsidRDefault="007F6500" w:rsidP="00B51CE6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Ролевые игры по теме с использованием игрушек, как героев ситуации </w:t>
      </w:r>
    </w:p>
    <w:p w14:paraId="29D15538" w14:textId="77777777" w:rsidR="007F6500" w:rsidRPr="00B51CE6" w:rsidRDefault="007F6500" w:rsidP="00B51CE6">
      <w:pPr>
        <w:pStyle w:val="a3"/>
        <w:numPr>
          <w:ilvl w:val="0"/>
          <w:numId w:val="19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Коллективное составление рассказа по теме «Утро школьника» (игра «Кто знает, пусть продолжит»)</w:t>
      </w:r>
    </w:p>
    <w:p w14:paraId="5EBF1D15" w14:textId="77777777" w:rsidR="007F6500" w:rsidRPr="00B51CE6" w:rsidRDefault="007F6500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64CBA35E" w14:textId="77777777" w:rsidR="007F6500" w:rsidRPr="00B51CE6" w:rsidRDefault="00841780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Помощники </w:t>
      </w:r>
    </w:p>
    <w:p w14:paraId="734726D6" w14:textId="77777777" w:rsidR="007F6500" w:rsidRPr="00B51CE6" w:rsidRDefault="007F6500" w:rsidP="00B51CE6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Ведение в тему (беседа с опорой на сюжетную картинку)</w:t>
      </w:r>
    </w:p>
    <w:p w14:paraId="0BA9C9D8" w14:textId="77777777" w:rsidR="007F6500" w:rsidRPr="00B51CE6" w:rsidRDefault="007F6500" w:rsidP="00B51CE6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Знакомство со стихотворением А.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Барто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«Помощница». Работа с серий картин к стихотворению. Разучивание. </w:t>
      </w:r>
    </w:p>
    <w:p w14:paraId="0BB11EBE" w14:textId="77777777" w:rsidR="007F6500" w:rsidRPr="00B51CE6" w:rsidRDefault="007F6500" w:rsidP="00B51CE6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предложений по теме ситуации (просьба, предложение в утвердительной и вопросительной формах)</w:t>
      </w:r>
      <w:proofErr w:type="gramEnd"/>
    </w:p>
    <w:p w14:paraId="24F50623" w14:textId="77777777" w:rsidR="007F6500" w:rsidRPr="00B51CE6" w:rsidRDefault="007F6500" w:rsidP="00B51CE6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Конструирование возможных диалогов, содержащих просьбу и/или распределение обязанностей. </w:t>
      </w:r>
    </w:p>
    <w:p w14:paraId="66F93F82" w14:textId="77777777" w:rsidR="007F6500" w:rsidRPr="00B51CE6" w:rsidRDefault="007F6500" w:rsidP="00B51CE6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Моделирование диалогов. </w:t>
      </w:r>
    </w:p>
    <w:p w14:paraId="0306536B" w14:textId="77777777" w:rsidR="007F6500" w:rsidRPr="00B51CE6" w:rsidRDefault="007F6500" w:rsidP="00B51CE6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Ролевые игры по теме («Дежурство в классе» и др.)</w:t>
      </w:r>
    </w:p>
    <w:p w14:paraId="24BAE6A5" w14:textId="77777777" w:rsidR="007F6500" w:rsidRPr="00B51CE6" w:rsidRDefault="007F6500" w:rsidP="00B51CE6">
      <w:pPr>
        <w:pStyle w:val="a3"/>
        <w:numPr>
          <w:ilvl w:val="0"/>
          <w:numId w:val="20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Коллективное составление рассказа по теме «День школьника» (игра «Кто знает, пусть продолжит»)</w:t>
      </w:r>
    </w:p>
    <w:p w14:paraId="312F1951" w14:textId="77777777" w:rsidR="007F6500" w:rsidRPr="00B51CE6" w:rsidRDefault="007F6500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76EB0CF1" w14:textId="77777777" w:rsidR="007F6500" w:rsidRPr="00B51CE6" w:rsidRDefault="007F6500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Пет</w:t>
      </w:r>
      <w:r w:rsidR="00841780"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ушок </w:t>
      </w:r>
      <w:r w:rsidR="008348DE"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 и бобовое зернышко</w:t>
      </w:r>
    </w:p>
    <w:p w14:paraId="325C758F" w14:textId="77777777" w:rsidR="007F6500" w:rsidRPr="00B51CE6" w:rsidRDefault="007F6500" w:rsidP="00B51C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тему ситуации (работа с иллюстрацией, отгадывание загадки)</w:t>
      </w:r>
    </w:p>
    <w:p w14:paraId="2016BA1B" w14:textId="77777777" w:rsidR="007F6500" w:rsidRPr="00B51CE6" w:rsidRDefault="007F6500" w:rsidP="00B51C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Знакомство со сказкой (устное рассказывание учителем с опорой на иллюстрации)</w:t>
      </w:r>
    </w:p>
    <w:p w14:paraId="22EE5868" w14:textId="77777777" w:rsidR="007F6500" w:rsidRPr="00B51CE6" w:rsidRDefault="007F6500" w:rsidP="00B51C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</w:t>
      </w:r>
    </w:p>
    <w:p w14:paraId="2CC242E8" w14:textId="77777777" w:rsidR="007F6500" w:rsidRPr="00B51CE6" w:rsidRDefault="007F6500" w:rsidP="00B51CE6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Инсценирование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сказки</w:t>
      </w:r>
    </w:p>
    <w:p w14:paraId="338D8FCE" w14:textId="77777777" w:rsidR="007F6500" w:rsidRPr="00B51CE6" w:rsidRDefault="007F6500" w:rsidP="00B51CE6">
      <w:pPr>
        <w:pStyle w:val="a3"/>
        <w:numPr>
          <w:ilvl w:val="0"/>
          <w:numId w:val="21"/>
        </w:numPr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Обобщающая беседа</w:t>
      </w:r>
    </w:p>
    <w:p w14:paraId="58D29D4A" w14:textId="77777777" w:rsidR="007F6500" w:rsidRPr="00B51CE6" w:rsidRDefault="007F6500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22E8F65A" w14:textId="77777777" w:rsidR="007F6500" w:rsidRPr="00B51CE6" w:rsidRDefault="004816A2" w:rsidP="00B51CE6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Весенние праздники </w:t>
      </w:r>
    </w:p>
    <w:p w14:paraId="5E3FA5B2" w14:textId="77777777" w:rsidR="007F6500" w:rsidRPr="00B51CE6" w:rsidRDefault="007F6500" w:rsidP="00B51CE6">
      <w:pPr>
        <w:numPr>
          <w:ilvl w:val="0"/>
          <w:numId w:val="13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ситуацию 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</w:t>
      </w:r>
    </w:p>
    <w:p w14:paraId="4AC4970C" w14:textId="77777777" w:rsidR="007F6500" w:rsidRPr="00B51CE6" w:rsidRDefault="007F6500" w:rsidP="00B51CE6">
      <w:pPr>
        <w:numPr>
          <w:ilvl w:val="0"/>
          <w:numId w:val="13"/>
        </w:numPr>
        <w:tabs>
          <w:tab w:val="left" w:pos="45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поздравлений. Тренировочные упражнения в произнесении поздравлений с различной  интонацией в зависимости от адресата</w:t>
      </w:r>
    </w:p>
    <w:p w14:paraId="72E38B16" w14:textId="77777777" w:rsidR="007F6500" w:rsidRPr="00B51CE6" w:rsidRDefault="007F6500" w:rsidP="00B51CE6">
      <w:pPr>
        <w:numPr>
          <w:ilvl w:val="0"/>
          <w:numId w:val="13"/>
        </w:numPr>
        <w:tabs>
          <w:tab w:val="left" w:pos="459"/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Конструирование диалогов поздравления и ответной реплики, моделирование и проигрывание диалогов</w:t>
      </w:r>
    </w:p>
    <w:p w14:paraId="1E5BC221" w14:textId="77777777" w:rsidR="007F6500" w:rsidRPr="00B51CE6" w:rsidRDefault="007F6500" w:rsidP="00B51CE6">
      <w:pPr>
        <w:numPr>
          <w:ilvl w:val="0"/>
          <w:numId w:val="13"/>
        </w:numPr>
        <w:tabs>
          <w:tab w:val="left" w:pos="459"/>
          <w:tab w:val="left" w:pos="60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Создание видеопоздравления</w:t>
      </w:r>
    </w:p>
    <w:p w14:paraId="41333EA2" w14:textId="77777777" w:rsidR="007F6500" w:rsidRPr="00B51CE6" w:rsidRDefault="007F6500" w:rsidP="00B51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65F6B41A" w14:textId="77777777" w:rsidR="007F6500" w:rsidRPr="00B51CE6" w:rsidRDefault="008348DE" w:rsidP="00B51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ar-SA"/>
        </w:rPr>
        <w:t xml:space="preserve">Заячья избушка </w:t>
      </w:r>
    </w:p>
    <w:p w14:paraId="44682ED3" w14:textId="77777777" w:rsidR="007F6500" w:rsidRPr="00B51CE6" w:rsidRDefault="007F6500" w:rsidP="00B51CE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тему ситуации (работа с иллюстрацией, отгадывание загадки)</w:t>
      </w:r>
    </w:p>
    <w:p w14:paraId="6BD92546" w14:textId="77777777" w:rsidR="007F6500" w:rsidRPr="00B51CE6" w:rsidRDefault="007F6500" w:rsidP="00B51CE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Знакомство со сказкой (устное рассказывание учителем с опорой на иллюстрации)</w:t>
      </w:r>
    </w:p>
    <w:p w14:paraId="0477D95B" w14:textId="77777777" w:rsidR="007F6500" w:rsidRPr="00B51CE6" w:rsidRDefault="007F6500" w:rsidP="00B51CE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</w:t>
      </w:r>
    </w:p>
    <w:p w14:paraId="04DA3355" w14:textId="77777777" w:rsidR="007F6500" w:rsidRPr="00B51CE6" w:rsidRDefault="007F6500" w:rsidP="00B51CE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Инсценирование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сказки</w:t>
      </w:r>
    </w:p>
    <w:p w14:paraId="41EFEAFE" w14:textId="77777777" w:rsidR="007F6500" w:rsidRPr="00B51CE6" w:rsidRDefault="007F6500" w:rsidP="00B51CE6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Обобщающая беседа</w:t>
      </w:r>
    </w:p>
    <w:p w14:paraId="2C16E512" w14:textId="77777777" w:rsidR="007F6500" w:rsidRPr="00B51CE6" w:rsidRDefault="007F6500" w:rsidP="00B51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055EB25E" w14:textId="77777777" w:rsidR="007F6500" w:rsidRPr="00B51CE6" w:rsidRDefault="008348DE" w:rsidP="00B51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ar-SA"/>
        </w:rPr>
        <w:t>Спокойной ночи!</w:t>
      </w:r>
    </w:p>
    <w:p w14:paraId="1CED76EC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Ведение в тему (беседа с опорой на сюжетную картинку, дополнение картинки)</w:t>
      </w:r>
    </w:p>
    <w:p w14:paraId="5CF80D1B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чистоговорки</w:t>
      </w:r>
      <w:proofErr w:type="spellEnd"/>
    </w:p>
    <w:p w14:paraId="331BA8B0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Знакомство со сказкой С. Маршака «Сказка о глупом мышонке». Работа с серий картин к сказке. </w:t>
      </w:r>
    </w:p>
    <w:p w14:paraId="472346A6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Знакомство с этикетными формами пожеланий перед сном. Тренировочные упражнения в произнесении пожеланий перед сном сп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койным голосом, с ласковой интонацией.  </w:t>
      </w:r>
    </w:p>
    <w:p w14:paraId="2F5A188F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колыбельной. </w:t>
      </w:r>
    </w:p>
    <w:p w14:paraId="2E6D0004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Моделирование диалогов по теме ситуации. </w:t>
      </w:r>
    </w:p>
    <w:p w14:paraId="26A659AB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Ролевые игры по теме </w:t>
      </w:r>
    </w:p>
    <w:p w14:paraId="56CAC225" w14:textId="77777777" w:rsidR="007F6500" w:rsidRPr="00B51CE6" w:rsidRDefault="007F6500" w:rsidP="00B51CE6">
      <w:pPr>
        <w:numPr>
          <w:ilvl w:val="0"/>
          <w:numId w:val="18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рассказов «Как я ложусь спать» (по образцу, данному учителем, с опорой на символический или картинный план)</w:t>
      </w:r>
    </w:p>
    <w:p w14:paraId="3B86FB28" w14:textId="77777777" w:rsidR="007F6500" w:rsidRPr="00B51CE6" w:rsidRDefault="007F6500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445DEEB8" w14:textId="77777777" w:rsidR="007F6500" w:rsidRPr="00B51CE6" w:rsidRDefault="008348DE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Доброе утро!</w:t>
      </w:r>
    </w:p>
    <w:p w14:paraId="629BE3BB" w14:textId="77777777" w:rsidR="007F6500" w:rsidRPr="00B51CE6" w:rsidRDefault="007F6500" w:rsidP="00B51CE6">
      <w:pPr>
        <w:numPr>
          <w:ilvl w:val="0"/>
          <w:numId w:val="14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Ведение в тему (беседа с опорой на сюжетную картинку, дополнение картинки)</w:t>
      </w:r>
    </w:p>
    <w:p w14:paraId="117C6370" w14:textId="77777777" w:rsidR="007F6500" w:rsidRPr="00B51CE6" w:rsidRDefault="007F6500" w:rsidP="00B51CE6">
      <w:pPr>
        <w:numPr>
          <w:ilvl w:val="0"/>
          <w:numId w:val="14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Разучивание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чистоговорки</w:t>
      </w:r>
      <w:proofErr w:type="spellEnd"/>
    </w:p>
    <w:p w14:paraId="6BFF85BE" w14:textId="77777777" w:rsidR="007F6500" w:rsidRPr="00B51CE6" w:rsidRDefault="007F6500" w:rsidP="00B51CE6">
      <w:pPr>
        <w:numPr>
          <w:ilvl w:val="0"/>
          <w:numId w:val="14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 xml:space="preserve">Знакомство с этикетными формами утренних приветствий и пожеланий. Тренировочные упражнения в произнесении этикетных форм с различной интонацией: ласково, бодро и т.д.  </w:t>
      </w:r>
    </w:p>
    <w:p w14:paraId="44BAC3DB" w14:textId="77777777" w:rsidR="007F6500" w:rsidRPr="00B51CE6" w:rsidRDefault="007F6500" w:rsidP="00B51CE6">
      <w:pPr>
        <w:numPr>
          <w:ilvl w:val="0"/>
          <w:numId w:val="14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Моделирование диалогов по теме ситуации. </w:t>
      </w:r>
    </w:p>
    <w:p w14:paraId="4BF88FE2" w14:textId="77777777" w:rsidR="007F6500" w:rsidRPr="00B51CE6" w:rsidRDefault="007F6500" w:rsidP="00B51CE6">
      <w:pPr>
        <w:numPr>
          <w:ilvl w:val="0"/>
          <w:numId w:val="14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Ролевые игры по теме </w:t>
      </w:r>
    </w:p>
    <w:p w14:paraId="19B4BD73" w14:textId="77777777" w:rsidR="007F6500" w:rsidRPr="00B51CE6" w:rsidRDefault="007F6500" w:rsidP="00B51CE6">
      <w:pPr>
        <w:numPr>
          <w:ilvl w:val="0"/>
          <w:numId w:val="14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i/>
          <w:caps/>
          <w:sz w:val="24"/>
          <w:szCs w:val="24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Беседа на тему «Как начинается твоё утро?» </w:t>
      </w:r>
    </w:p>
    <w:p w14:paraId="45D4B147" w14:textId="77777777" w:rsidR="007F6500" w:rsidRPr="00B51CE6" w:rsidRDefault="007F6500" w:rsidP="00B51CE6">
      <w:pPr>
        <w:numPr>
          <w:ilvl w:val="0"/>
          <w:numId w:val="14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i/>
          <w:caps/>
          <w:sz w:val="24"/>
          <w:szCs w:val="24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коротких рассказов из личного опыта</w:t>
      </w:r>
    </w:p>
    <w:p w14:paraId="0BA1DC18" w14:textId="77777777" w:rsidR="007F6500" w:rsidRPr="00B51CE6" w:rsidRDefault="007F6500" w:rsidP="00B51CE6">
      <w:pPr>
        <w:tabs>
          <w:tab w:val="left" w:pos="48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5B853C64" w14:textId="77777777" w:rsidR="007F6500" w:rsidRPr="00B51CE6" w:rsidRDefault="008348DE" w:rsidP="00B51CE6">
      <w:pPr>
        <w:tabs>
          <w:tab w:val="left" w:pos="48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День Победы </w:t>
      </w:r>
    </w:p>
    <w:p w14:paraId="216AA099" w14:textId="77777777" w:rsidR="007F6500" w:rsidRPr="00B51CE6" w:rsidRDefault="007F6500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Введение в ситуацию 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произнесенных учителем)</w:t>
      </w:r>
    </w:p>
    <w:p w14:paraId="129FC003" w14:textId="77777777" w:rsidR="007F6500" w:rsidRPr="00B51CE6" w:rsidRDefault="007F6500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поздравлений. Тренировочные упражнения в произнесении поздравлений с торжественной   интонацией</w:t>
      </w:r>
    </w:p>
    <w:p w14:paraId="1595EFEF" w14:textId="77777777" w:rsidR="007F6500" w:rsidRPr="00B51CE6" w:rsidRDefault="007F6500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Конструирование диалогов поздравления и ответной реплики, моделирование и проигрывание диалогов</w:t>
      </w:r>
    </w:p>
    <w:p w14:paraId="34226A2F" w14:textId="77777777" w:rsidR="007F6500" w:rsidRPr="00B51CE6" w:rsidRDefault="007F6500" w:rsidP="00B51CE6">
      <w:pPr>
        <w:pStyle w:val="a3"/>
        <w:numPr>
          <w:ilvl w:val="0"/>
          <w:numId w:val="22"/>
        </w:numPr>
        <w:tabs>
          <w:tab w:val="left" w:pos="48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i/>
          <w:caps/>
          <w:sz w:val="24"/>
          <w:szCs w:val="24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Создание видеопоздравления</w:t>
      </w:r>
      <w:r w:rsidR="00F118FD"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.</w:t>
      </w:r>
    </w:p>
    <w:p w14:paraId="2750560E" w14:textId="77777777" w:rsidR="007F6500" w:rsidRPr="00B51CE6" w:rsidRDefault="007F6500" w:rsidP="00B51CE6">
      <w:pPr>
        <w:tabs>
          <w:tab w:val="left" w:pos="16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022DC7" w14:textId="77777777" w:rsidR="00F118FD" w:rsidRPr="00B51CE6" w:rsidRDefault="00F118FD" w:rsidP="00B51CE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51CE6">
        <w:rPr>
          <w:rFonts w:ascii="Times New Roman" w:eastAsia="SimSun" w:hAnsi="Times New Roman" w:cs="Times New Roman"/>
          <w:b/>
          <w:kern w:val="3"/>
          <w:sz w:val="24"/>
          <w:szCs w:val="24"/>
        </w:rPr>
        <w:t>2 класс</w:t>
      </w:r>
    </w:p>
    <w:p w14:paraId="7EA30B33" w14:textId="77777777" w:rsidR="00F118FD" w:rsidRPr="00B51CE6" w:rsidRDefault="00B17752" w:rsidP="00B51CE6">
      <w:pPr>
        <w:tabs>
          <w:tab w:val="left" w:pos="48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proofErr w:type="spellStart"/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Аудирование</w:t>
      </w:r>
      <w:proofErr w:type="spellEnd"/>
    </w:p>
    <w:p w14:paraId="4FF1908C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Развитие у детей у детей способности воспринимать и понимать обращенную к ним речь. </w:t>
      </w:r>
    </w:p>
    <w:p w14:paraId="01432FCB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Слушание и запоминание ряда речевых комплексов и слов (2 слога, 2 – 3 слова).</w:t>
      </w:r>
    </w:p>
    <w:p w14:paraId="098D2590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Слоги и слова с рядом свистящих и шипящих звуков, дифференциация свистящих и шипящих звуков.</w:t>
      </w:r>
    </w:p>
    <w:p w14:paraId="06E6BC3D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Слоги и односложные слова со стечением двух – трех согласных.</w:t>
      </w:r>
    </w:p>
    <w:p w14:paraId="5CD0349B" w14:textId="77777777" w:rsidR="00F118FD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Слова, близкие по звучанию.</w:t>
      </w:r>
    </w:p>
    <w:p w14:paraId="3A7F0898" w14:textId="77777777" w:rsidR="00F118FD" w:rsidRPr="00B51CE6" w:rsidRDefault="00F118FD" w:rsidP="00B51CE6">
      <w:pPr>
        <w:tabs>
          <w:tab w:val="left" w:pos="16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798F21" w14:textId="77777777" w:rsidR="00F118FD" w:rsidRPr="00B51CE6" w:rsidRDefault="00B17752" w:rsidP="00B51CE6">
      <w:pPr>
        <w:tabs>
          <w:tab w:val="left" w:pos="48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Дикция и выразительность речи</w:t>
      </w:r>
    </w:p>
    <w:p w14:paraId="7074ABA5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Отработка у школьников четкости  произношения, эмоциональной выразительности речи. Голос, сила голоса. </w:t>
      </w:r>
    </w:p>
    <w:p w14:paraId="46E9BDCB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Индивидуальные и хоровые упражнения с использованием силы голоса. </w:t>
      </w:r>
    </w:p>
    <w:p w14:paraId="10230178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Мимика и жесты. Лицо, выражение лица. </w:t>
      </w:r>
    </w:p>
    <w:p w14:paraId="29FC2193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Практическое использование мимики в речевых ситуациях.</w:t>
      </w:r>
    </w:p>
    <w:p w14:paraId="48A0DB18" w14:textId="77777777" w:rsidR="007F6500" w:rsidRPr="00B51CE6" w:rsidRDefault="007F6500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0207A0" w14:textId="77777777" w:rsidR="00B17752" w:rsidRPr="00B51CE6" w:rsidRDefault="00B17752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Подготовка речевой ситуации  и организация высказывания</w:t>
      </w:r>
    </w:p>
    <w:p w14:paraId="0EEB7226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Тематика речевых ситуаций: игры детей, моя семья, доктор Айболит,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Мойдодыр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, юный художник, разговор по секрету, я в зеркале, разговор с игрушкой, в гостях у бабушки, на школьной перемене, любимое занятие и др.</w:t>
      </w:r>
    </w:p>
    <w:p w14:paraId="7986DA4B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Рассказ и не рассказ, тема рассказа, ее обсуждение.</w:t>
      </w:r>
    </w:p>
    <w:p w14:paraId="45715BD1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Заголовок к речевой ситуации.</w:t>
      </w:r>
    </w:p>
    <w:p w14:paraId="28DC4269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Активизация, обогащение, уточнение словаря по теме.</w:t>
      </w:r>
    </w:p>
    <w:p w14:paraId="24EC75B0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Составление предложений с опорой на заданную синтаксическую конструкцию. Фиксация символами каждого предложения.</w:t>
      </w:r>
    </w:p>
    <w:p w14:paraId="1E6B959D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Составление из символов связного высказывания  из 3 – 5 предложений.</w:t>
      </w:r>
    </w:p>
    <w:p w14:paraId="2057761D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Использование личных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местоимении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вместо существительного для связи предложений в тексте.</w:t>
      </w:r>
    </w:p>
    <w:p w14:paraId="565AF45A" w14:textId="77777777" w:rsidR="00B17752" w:rsidRPr="00B51CE6" w:rsidRDefault="00B17752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Использование известных, новых слов в ролевой игре по теме.</w:t>
      </w:r>
    </w:p>
    <w:p w14:paraId="7A5CF4E9" w14:textId="77777777" w:rsidR="00B17752" w:rsidRPr="00B51CE6" w:rsidRDefault="00B17752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2C9524" w14:textId="77777777" w:rsidR="00B17752" w:rsidRPr="00B51CE6" w:rsidRDefault="003E320A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Культура общения</w:t>
      </w:r>
    </w:p>
    <w:p w14:paraId="586261B7" w14:textId="77777777" w:rsidR="003E320A" w:rsidRPr="00B51CE6" w:rsidRDefault="003E320A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Проведение специальной работы по обогащению речи учащихся словами, оборотами, служащими для выражения благодарности, просьбы, приветствия. </w:t>
      </w:r>
    </w:p>
    <w:p w14:paraId="514B88F0" w14:textId="77777777" w:rsidR="003E320A" w:rsidRPr="00B51CE6" w:rsidRDefault="003E320A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Выражение благодарности. Вежливые слова. Тон речи. Речевое внимание к собеседнику. Поведение собеседников в ходе беседы. </w:t>
      </w:r>
    </w:p>
    <w:p w14:paraId="59D148C3" w14:textId="77777777" w:rsidR="003E320A" w:rsidRPr="00B51CE6" w:rsidRDefault="003E320A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Тренировочные упражнения на готовом речевом материале.</w:t>
      </w:r>
    </w:p>
    <w:p w14:paraId="4CE1380E" w14:textId="77777777" w:rsidR="00B17752" w:rsidRPr="00B51CE6" w:rsidRDefault="00B17752" w:rsidP="00B51CE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305B68" w14:textId="77777777" w:rsidR="00B17752" w:rsidRPr="00B51CE6" w:rsidRDefault="006714AD" w:rsidP="00B51CE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51CE6">
        <w:rPr>
          <w:rFonts w:ascii="Times New Roman" w:eastAsia="SimSun" w:hAnsi="Times New Roman" w:cs="Times New Roman"/>
          <w:b/>
          <w:kern w:val="3"/>
          <w:sz w:val="24"/>
          <w:szCs w:val="24"/>
        </w:rPr>
        <w:t>3 класс</w:t>
      </w:r>
    </w:p>
    <w:p w14:paraId="152F9B52" w14:textId="77777777" w:rsidR="006714AD" w:rsidRPr="00B51CE6" w:rsidRDefault="006714AD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proofErr w:type="spellStart"/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Аудирование</w:t>
      </w:r>
      <w:proofErr w:type="spellEnd"/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 xml:space="preserve"> и понимание речи</w:t>
      </w:r>
    </w:p>
    <w:p w14:paraId="5E665A0D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Повторение оппозиционных слоговых структур, слов-паронимов, предложений, различных по количеству слов: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ма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мя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,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ло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лё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,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вя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вья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; был—бил, пел—пил, кости—гости, тонет—стонет; Я видела сегодня в скворечнике скворца — Я видела вчера в скворечнике скворца и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скв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рушку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.И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гра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в маленького учителя, выполнение подобных заданий детьми (с помощью учителя).</w:t>
      </w:r>
    </w:p>
    <w:p w14:paraId="17998695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Слушание коротких сказок и рассказов в аудиозаписи, просмотр видеофильмов. Ответы на вопросы по содержанию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прослушанного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или просмотренного.</w:t>
      </w:r>
    </w:p>
    <w:p w14:paraId="77CCBE25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Выполнение словесной инструкции, данной в письменном виде. Включение письменного задания в ролевую ситуацию. Выбор из двух сходных по содержанию картинок той, которая соответствует услышанному предложению: Миша сердится на себя (на картинке клякса в ал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ь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боме, которая капнула с Мишиной кисточки) — Вася удивляется (на картинке мальчик открывает альбом, а там клякса от краски).</w:t>
      </w:r>
    </w:p>
    <w:p w14:paraId="04A77E3E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Объяснение выбора.</w:t>
      </w:r>
    </w:p>
    <w:p w14:paraId="28A2BA1C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</w:p>
    <w:p w14:paraId="05CA96BF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Дикция и выразительность речи</w:t>
      </w:r>
    </w:p>
    <w:p w14:paraId="4805D74E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Совершенствование речевого дыхания: посчитаем до 10 на одном выдохе, потянем звук [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], потом [з] на одном выдохе и др.</w:t>
      </w:r>
    </w:p>
    <w:p w14:paraId="2321B4D6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Чёткое выразительное произнесение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чистоговорок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, стихотворных диалогов по подражанию. Например: «От топота копыт пыль по полю летит» (выбор силы голоса и ритма); «— Что ты, ёж, такой колючий? // — Это я на всякий случай: // Знаешь, кто мои соседи? // Волки, лисы и медведи!» (смена тона голоса, переход от интонации повествования к интонации вопроса и наоборот) и др.</w:t>
      </w:r>
    </w:p>
    <w:p w14:paraId="5F2345FD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Громкая, спокойная, тихая,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шёпотная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речь. Использование нужной силы голоса в различных ролевых ситуациях.</w:t>
      </w:r>
    </w:p>
    <w:p w14:paraId="6740E95A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Вежливый тон голоса в разговоре. Передача различных чувств соответствующим тоном голоса (радость, удивление, жалость, гнев, грусть, страх и др.) в специально подобранных диалогах. Отгадывание на схематических рисунках (пиктограммах) выражения этих чувств. Соо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несение с подготовленной ситуацией.</w:t>
      </w:r>
    </w:p>
    <w:p w14:paraId="404517DC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Произнесение одной и той же фразы с вопросительной, повествовательной и восклицательной интонацией. Обыгрывания ситуации, например: Снег идёт? — Да, снег идёт. — Ура, снег идёт!</w:t>
      </w:r>
    </w:p>
    <w:p w14:paraId="35B1178F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</w:p>
    <w:p w14:paraId="65E18B1C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Общение и его значение в жизни</w:t>
      </w:r>
    </w:p>
    <w:p w14:paraId="18A299ED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Общение с природой. Что «говорят» деревья, цветы? Чем отвечают они на наше общение с ними?</w:t>
      </w:r>
    </w:p>
    <w:p w14:paraId="30F7CA07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Понимаем ли мы язык животных, их повадки, позы? Попробуем расшифровать их. Правильно ли мы общаемся с ними? Понимают ли нас животные?</w:t>
      </w:r>
    </w:p>
    <w:p w14:paraId="2D0E3979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Речевое общение. Для чего оно нужно людям? Подведение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обучающихся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к выводу (с опорой на иллюстративный материал): соо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щить что-то новое, обменяться мнением, попросить о чём-нибудь, поздравить, пожалеть, утешить и т. д.</w:t>
      </w:r>
    </w:p>
    <w:p w14:paraId="15BFA303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Правила речевого общения. Коллективная работа с опорой на иллюстративный материал и заранее подготовленные ситуации по определению правил:</w:t>
      </w:r>
    </w:p>
    <w:p w14:paraId="73DD6B93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 нужно говорить по очереди, а не всем сразу. Один говорит, а все слушают, иначе никто ничего не поймёт;</w:t>
      </w:r>
    </w:p>
    <w:p w14:paraId="1074DD2B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 говорить нужно достаточно громко (но не кричать), чтобы тебя все слышали;</w:t>
      </w:r>
    </w:p>
    <w:p w14:paraId="6E556A59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 когда говоришь, надо смотреть на того, с кем разговариваешь;</w:t>
      </w:r>
    </w:p>
    <w:p w14:paraId="5DDDCD38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 если не соглашаешься с чем-то и возражаешь собеседнику, надо</w:t>
      </w:r>
    </w:p>
    <w:p w14:paraId="2116C4F9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делать это вежливо и не обижать его;</w:t>
      </w:r>
    </w:p>
    <w:p w14:paraId="018F3FF4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— не забывать употреблять вежливые слова: «Пожалуйста», «Извини», «Извините», «Спасибо».</w:t>
      </w:r>
    </w:p>
    <w:p w14:paraId="6F952FA8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Письменное общение. Использование письменного общения в жизни (вывески и афиши на улицах города, реклама, письма, поздр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а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вительные открытки). Написание записок друг другу с передачей информации, просьбы, предложений о совместных действиях и т. д.</w:t>
      </w:r>
    </w:p>
    <w:p w14:paraId="49522CD4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Базовые формулы речевого общения (представлены с нарастанием к материалу, 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изучавшемуся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в 1 и 2 классах)</w:t>
      </w:r>
    </w:p>
    <w:p w14:paraId="708E9C80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2A16D263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Обращение, привлечение внимания</w:t>
      </w:r>
    </w:p>
    <w:p w14:paraId="4891EB6B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«Ты» и «Вы», обращение по имени и отчеству, фамилии, обращение к знакомым взрослым и ровесникам. Грубое обращение, нежел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а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тельное обращение (по фамилии). Ласковые обращения.</w:t>
      </w:r>
    </w:p>
    <w:p w14:paraId="21013E57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Грубые и негрубые обращения. Бытовые (неофициальные) обращения к сверстникам, в семье. Именные, бытовые, ласковые обращ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е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ния.</w:t>
      </w:r>
    </w:p>
    <w:p w14:paraId="47C15A9C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Функциональные обращения (к продавцу, сотруднику полиции и др.). Специфика половозрастных обращений (дедушка, бабушка, 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ё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тенька, девушка, мужчина и др.). Вступление в речевой контакт с незнакомым человеком без обращения («Скажите, пожалуйста…»). Обращение в поздравительной открытке.</w:t>
      </w:r>
    </w:p>
    <w:p w14:paraId="5FBDE5B1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</w:p>
    <w:p w14:paraId="13219B09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Знакомство, представление, приветствие</w:t>
      </w:r>
    </w:p>
    <w:p w14:paraId="0B4552AF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</w:t>
      </w:r>
    </w:p>
    <w:p w14:paraId="7D81AFB4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</w:p>
    <w:p w14:paraId="733E8C11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u w:val="single"/>
        </w:rPr>
      </w:pPr>
      <w:r w:rsidRPr="00B51CE6">
        <w:rPr>
          <w:rFonts w:eastAsia="Calibri"/>
          <w:b/>
          <w:i/>
          <w:kern w:val="2"/>
          <w:lang w:eastAsia="ar-SA"/>
        </w:rPr>
        <w:t>Приветствие и прощание</w:t>
      </w:r>
    </w:p>
    <w:p w14:paraId="419055CC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Употребление различных формул приветствия и прощания в зависимости от адресата (взрослый или сверстник). Формулы «Здра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ствуй», «Здравствуйте», «До свидания». Развёртывание формул с помощью обращения по имени и отчеству. Жесты приветствия и прощания. Эт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кетные правила приветствия: замедлить шаг или остановиться, посмотреть в глаза человеку.</w:t>
      </w:r>
    </w:p>
    <w:p w14:paraId="5938430F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Формулы «Доброе утро», «Добрый день», «Добрый вечер», «Спокойной ночи». Неофициальные разговорные формулы: «Привет», «Салют», «Счастливо», «Пока». Недопустимость дублирования этикетных формул, использованных невоспитанными взрослыми. Развёртывание формул с помощью обращений.</w:t>
      </w:r>
    </w:p>
    <w:p w14:paraId="5E716905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Формулы, сопровождающие ситуации приветствия и прощания: «Как дела?», «Как живёшь?», «До завтра», «Всего хорошего» и др. Просьбы при прощании: «Приход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и(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те) ещё», «Заходи(те)», «Звони(те)».</w:t>
      </w:r>
    </w:p>
    <w:p w14:paraId="3FD6C519" w14:textId="77777777" w:rsidR="00F22376" w:rsidRPr="00B51CE6" w:rsidRDefault="00F22376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</w:p>
    <w:p w14:paraId="2D543995" w14:textId="77777777" w:rsidR="00F22376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Приглашение, предложение</w:t>
      </w:r>
    </w:p>
    <w:p w14:paraId="1331D961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Приглашение домой. Правила поведения в гостях.</w:t>
      </w:r>
    </w:p>
    <w:p w14:paraId="7A6D2651" w14:textId="77777777" w:rsidR="00F22376" w:rsidRPr="00B51CE6" w:rsidRDefault="00F22376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u w:val="single"/>
        </w:rPr>
      </w:pPr>
    </w:p>
    <w:p w14:paraId="4863E796" w14:textId="77777777" w:rsidR="00F22376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Поздравление, пожелание</w:t>
      </w:r>
    </w:p>
    <w:p w14:paraId="3BB85091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Формулы «Поздравляю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…», «Поздравляю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праздником…» и их развёртывание с помощью обращения по имени и отчеству.</w:t>
      </w:r>
    </w:p>
    <w:p w14:paraId="28F793CF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Пожелания близким и малознакомым людям, сверстникам и старшим.</w:t>
      </w:r>
    </w:p>
    <w:p w14:paraId="3CEE2A77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Различия пожеланий в связи с разными праздниками. Формулы «Желаю тебе…», «Желаю Вам…», «Я хочу пожелать…». Неречевые средства: улыбка, взгляд, доброжелательность тона. Поздравительные открытки.</w:t>
      </w:r>
    </w:p>
    <w:p w14:paraId="17DFEEE6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Формулы, сопровождающие вручение подарка: «Это Вам (тебе)», «Я хочу подарить тебе…» и др. Этикетные и эмоциональные реа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ции на поздравления и подарки.</w:t>
      </w:r>
    </w:p>
    <w:p w14:paraId="04DCB4F7" w14:textId="77777777" w:rsidR="00F22376" w:rsidRPr="00B51CE6" w:rsidRDefault="00F22376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</w:p>
    <w:p w14:paraId="22171F2E" w14:textId="77777777" w:rsidR="00F22376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Одобрение, комплимент</w:t>
      </w:r>
    </w:p>
    <w:p w14:paraId="6C13EB12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 «Мне очень нравится твой…», «Как хорошо ты…», «Как красиво!» и др.</w:t>
      </w:r>
    </w:p>
    <w:p w14:paraId="532DF6B1" w14:textId="77777777" w:rsidR="00F22376" w:rsidRPr="00B51CE6" w:rsidRDefault="00F22376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255DC689" w14:textId="77777777" w:rsidR="00F22376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Телефонный разговор</w:t>
      </w:r>
    </w:p>
    <w:p w14:paraId="19962E45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1CE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 обращения, привлечения внимания в телефонном разговоре. Значение сигналов телефонной связи (гудки, обращения авт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ответчика мобильной связи). Выражение просьбы позвать к телефону («Позовите, пожалуйста…», «Попросите, пожалуйста…», «Можно попр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сить (позвать)…»). Распространение этих формул с помощью приветствия. Ответные реплики адресата: «Алло», «Да», «Я слушаю».</w:t>
      </w:r>
    </w:p>
    <w:p w14:paraId="3179BEE5" w14:textId="77777777" w:rsidR="00F22376" w:rsidRPr="00B51CE6" w:rsidRDefault="00F22376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u w:val="single"/>
        </w:rPr>
      </w:pPr>
    </w:p>
    <w:p w14:paraId="269D2904" w14:textId="77777777" w:rsidR="00F22376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Просьба, совет</w:t>
      </w:r>
    </w:p>
    <w:p w14:paraId="763B3F6A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Обращение с просьбой к учителю, соседу по парте на уроке или на перемене. Обращение с просьбой к незнакомому человеку.</w:t>
      </w:r>
    </w:p>
    <w:p w14:paraId="59FCB1DA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Обращение с просьбой к сверстнику, близким людям. Развёртывание просьбы с помощью мотивировки. Формулы «Пожалуйста…», «Можно…, пожалуйста!», «Разрешите…», «Можно мне…», «Можно я…».</w:t>
      </w:r>
    </w:p>
    <w:p w14:paraId="4E3FEB36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Мотивировка отказа. Формулы «Извините, но…».</w:t>
      </w:r>
    </w:p>
    <w:p w14:paraId="052F497E" w14:textId="77777777" w:rsidR="00F22376" w:rsidRPr="00B51CE6" w:rsidRDefault="00F22376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</w:p>
    <w:p w14:paraId="02231635" w14:textId="77777777" w:rsidR="00F22376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Благодарность</w:t>
      </w:r>
    </w:p>
    <w:p w14:paraId="1717A1E9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 «Спасибо», «Большое спасибо», «Пожалуйста». Благодарность за поздравления и подарки («Спасибо,…(имя)»), благода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ность как ответная реакция на выполнение просьбы. Мотивировка благодарности. Формулы «Очень приятно», «Я очень рада» и др. как мотив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ровка благодарности. 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Ответные реплики на поздравление, пожелание («Спасибо за поздравление», «Я тоже поздравляю тебя (Вас)», «Спасибо, и тебя (Вас) поздравляю»).</w:t>
      </w:r>
      <w:proofErr w:type="gramEnd"/>
    </w:p>
    <w:p w14:paraId="00AB1309" w14:textId="77777777" w:rsidR="001373B4" w:rsidRPr="00B51CE6" w:rsidRDefault="001373B4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u w:val="single"/>
        </w:rPr>
      </w:pPr>
    </w:p>
    <w:p w14:paraId="3E05EAE7" w14:textId="77777777" w:rsidR="001373B4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Замечание, извинение</w:t>
      </w:r>
    </w:p>
    <w:p w14:paraId="04118753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Формула «Извините, пожалуйста» с обращением и без него. Правильная реакция на замечания. Мотивировка извинения («Я нечая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н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14:paraId="2F812D35" w14:textId="77777777" w:rsidR="001373B4" w:rsidRPr="00B51CE6" w:rsidRDefault="001373B4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u w:val="single"/>
        </w:rPr>
      </w:pPr>
    </w:p>
    <w:p w14:paraId="09B00A9F" w14:textId="77777777" w:rsidR="001373B4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Сочувствие, утешение</w:t>
      </w:r>
    </w:p>
    <w:p w14:paraId="41942A5D" w14:textId="77777777" w:rsidR="006714AD" w:rsidRPr="00B51CE6" w:rsidRDefault="006714AD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Сочувствие заболевшему сверстнику, взрослому. Слова поддержки, утешения.</w:t>
      </w:r>
    </w:p>
    <w:p w14:paraId="6C29F8E4" w14:textId="77777777" w:rsidR="001373B4" w:rsidRPr="00B51CE6" w:rsidRDefault="001373B4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u w:val="single"/>
        </w:rPr>
      </w:pPr>
    </w:p>
    <w:p w14:paraId="213E2B21" w14:textId="77777777" w:rsidR="006714AD" w:rsidRPr="00B51CE6" w:rsidRDefault="006714AD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r w:rsidRPr="00B51CE6">
        <w:rPr>
          <w:rFonts w:eastAsia="Calibri"/>
          <w:b/>
          <w:i/>
          <w:kern w:val="2"/>
          <w:lang w:eastAsia="ar-SA"/>
        </w:rPr>
        <w:t>Культура общения</w:t>
      </w:r>
    </w:p>
    <w:p w14:paraId="690964D5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Выражение просьбы.</w:t>
      </w:r>
    </w:p>
    <w:p w14:paraId="286E2309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Речевое общение со старшими. Общение с друзьями. Дифференциация речевого поведения в соответствии с ситуацией.</w:t>
      </w:r>
    </w:p>
    <w:p w14:paraId="2442DA13" w14:textId="77777777" w:rsidR="006714AD" w:rsidRPr="00B51CE6" w:rsidRDefault="006714AD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Речевое общение с малознакомыми людьми.</w:t>
      </w:r>
    </w:p>
    <w:p w14:paraId="33B4E185" w14:textId="77777777" w:rsidR="00B2767F" w:rsidRPr="00B51CE6" w:rsidRDefault="00B2767F" w:rsidP="00B51CE6">
      <w:pPr>
        <w:pStyle w:val="a3"/>
        <w:spacing w:after="0" w:line="240" w:lineRule="auto"/>
        <w:ind w:left="0" w:firstLine="709"/>
        <w:rPr>
          <w:rFonts w:ascii="Times New Roman" w:eastAsia="SimSun" w:hAnsi="Times New Roman" w:cs="Times New Roman"/>
          <w:kern w:val="3"/>
          <w:sz w:val="24"/>
          <w:szCs w:val="24"/>
        </w:rPr>
      </w:pPr>
    </w:p>
    <w:p w14:paraId="3D3C8442" w14:textId="77777777" w:rsidR="00B2767F" w:rsidRPr="00B51CE6" w:rsidRDefault="00B2767F" w:rsidP="00B51CE6">
      <w:pPr>
        <w:pStyle w:val="a3"/>
        <w:spacing w:after="0" w:line="240" w:lineRule="auto"/>
        <w:ind w:left="0" w:firstLine="709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</w:p>
    <w:p w14:paraId="55AAA2C1" w14:textId="77777777" w:rsidR="00B17752" w:rsidRPr="00B51CE6" w:rsidRDefault="00B2767F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B51CE6">
        <w:rPr>
          <w:rFonts w:ascii="Times New Roman" w:eastAsia="SimSun" w:hAnsi="Times New Roman" w:cs="Times New Roman"/>
          <w:b/>
          <w:kern w:val="3"/>
          <w:sz w:val="24"/>
          <w:szCs w:val="24"/>
        </w:rPr>
        <w:t>4 класс</w:t>
      </w:r>
    </w:p>
    <w:p w14:paraId="0E32AA98" w14:textId="77777777" w:rsidR="00B2767F" w:rsidRPr="00B51CE6" w:rsidRDefault="00B2767F" w:rsidP="00B51CE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b/>
          <w:i/>
          <w:kern w:val="2"/>
          <w:lang w:eastAsia="ar-SA"/>
        </w:rPr>
      </w:pPr>
      <w:proofErr w:type="spellStart"/>
      <w:r w:rsidRPr="00B51CE6">
        <w:rPr>
          <w:rFonts w:eastAsia="Calibri"/>
          <w:b/>
          <w:i/>
          <w:kern w:val="2"/>
          <w:lang w:eastAsia="ar-SA"/>
        </w:rPr>
        <w:t>Аудирование</w:t>
      </w:r>
      <w:proofErr w:type="spellEnd"/>
      <w:r w:rsidRPr="00B51CE6">
        <w:rPr>
          <w:rFonts w:eastAsia="Calibri"/>
          <w:b/>
          <w:i/>
          <w:kern w:val="2"/>
          <w:lang w:eastAsia="ar-SA"/>
        </w:rPr>
        <w:t xml:space="preserve"> и понимание речи</w:t>
      </w:r>
    </w:p>
    <w:p w14:paraId="48C752F3" w14:textId="74AB5522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Выполнение простых и составных устных инструкций</w:t>
      </w:r>
      <w:r w:rsidR="003871FE"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учителя, словесный отчет о выполненных действиях. Прослушивание и в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ы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полнение инструкций, записанных на аудионосители. Чтение и выполнение словесных инструкций, предъявленных в письменном виде.  </w:t>
      </w:r>
    </w:p>
    <w:p w14:paraId="21C603EE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Соотнесение речи и изображения (выбор картинки, соответствующей слову, предложению).</w:t>
      </w:r>
    </w:p>
    <w:p w14:paraId="44917829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Повторение и воспроизведение по подобию, по памяти отдельных слогов, слов, предложений. </w:t>
      </w:r>
    </w:p>
    <w:p w14:paraId="1BBB874D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Слушание небольших литературных произведений в изложении педагога и с аудио-носителей. Ответы на вопросы по прослушанн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му тексту, пересказ.</w:t>
      </w:r>
    </w:p>
    <w:p w14:paraId="0442569D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   Содержание данного раздела реализуется на уроках речевой практики в соответствии с учебно-тематическим  планом</w:t>
      </w:r>
    </w:p>
    <w:p w14:paraId="00017D03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Дикция и выразительность речи.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 </w:t>
      </w:r>
    </w:p>
    <w:p w14:paraId="54258380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Общение и его значение в жизни. Речевое и неречевое общение. Правила речевого общения. Письменное общение (афиши, реклама, письма, открытки и др.). Условные знаки в общении людей. </w:t>
      </w:r>
    </w:p>
    <w:p w14:paraId="3E32B42C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Общение на расстоянии. Кино, телевидение, радио».</w:t>
      </w:r>
    </w:p>
    <w:p w14:paraId="3A36C830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Виртуальное общение. Общение в социальных сетях. </w:t>
      </w:r>
    </w:p>
    <w:p w14:paraId="62AAA8DC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Влияние речи на мысли, чувства, поступки людей.</w:t>
      </w:r>
    </w:p>
    <w:p w14:paraId="481CEE71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 Содержание данного раздела реализуется на  каждом уроке речевой практики в соответствии с учебно-тематическим  планом.</w:t>
      </w:r>
    </w:p>
    <w:p w14:paraId="18F43BD2" w14:textId="77777777" w:rsidR="00B2767F" w:rsidRPr="00B51CE6" w:rsidRDefault="00B2767F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6CA7A7CD" w14:textId="77777777" w:rsidR="00B2767F" w:rsidRPr="00B51CE6" w:rsidRDefault="00B2767F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Организация речевого общения</w:t>
      </w:r>
    </w:p>
    <w:p w14:paraId="76DD4C5F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Базовые формулы речевого общения </w:t>
      </w:r>
    </w:p>
    <w:p w14:paraId="22C7BDBE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 </w:t>
      </w:r>
    </w:p>
    <w:p w14:paraId="63C6E4C8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Знакомство, представление, приветствие. Формулы «Давай познакомимся», «Меня зовут …», «Меня зовут …, а тебя?». Формулы  «Это …», «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Познакомься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пожалуйста, это …». Ответные реплики на приглашение познакомиться («Очень приятно!», «Рад познакомиться!»).</w:t>
      </w:r>
    </w:p>
    <w:p w14:paraId="6043C6CA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 замедлить шаг или остановиться, посмотреть в глаза человеку. </w:t>
      </w:r>
    </w:p>
    <w:p w14:paraId="232E1012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здорово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», «бывай», «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чао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» и др. (в зависимости от условий школы). Недопуст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мость дублирования этикетных формул, использованных невоспитанными взрослыми. Развертывание формул с помощью обращений.  </w:t>
      </w:r>
    </w:p>
    <w:p w14:paraId="392B5077" w14:textId="5E3BC1EE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и(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те) еще», «Заходи(те</w:t>
      </w:r>
      <w:r w:rsidR="0020080E"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)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», «Звони(те)». </w:t>
      </w:r>
    </w:p>
    <w:p w14:paraId="4DBABB79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Приглашение, предложение. Приглашение домой. Правила поведения в гостях.  </w:t>
      </w:r>
    </w:p>
    <w:p w14:paraId="0FB6ED6C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Телефонный разговор.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Позовите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пожалуйста …», «Попросите пожалу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й</w:t>
      </w: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14:paraId="77BF0140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Просьба, совет. Обращение с просьбой к учителю, соседу по парте  на уроке или на перемене. Обращение с просьбой к незнакомому человеку. Обращение с просьбой к сверстнику, к близким людям.</w:t>
      </w:r>
    </w:p>
    <w:p w14:paraId="759FFD37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Развертывание просьбы с помощью мотивировки. Формулы «Пожалуйста, …»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, «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Можно …, пожалуйста!», «Разрешите….», «Можно мне …», «Можно я …». </w:t>
      </w:r>
    </w:p>
    <w:p w14:paraId="15C228AF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Мотивировка отказа. Формулы «Извините, но …». </w:t>
      </w:r>
    </w:p>
    <w:p w14:paraId="549F853C" w14:textId="63106EAA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Благодарность. Формулы «спасибо», «большое спасибо», «пожалуйста». 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 Ответные реплики на поздравление, пожелание («Спасибо за поздравление», «Я тоже поздравляю тебя (Вас)»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.«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Спасибо, и тебя (Вас) поздравляю»).</w:t>
      </w:r>
    </w:p>
    <w:p w14:paraId="06C72977" w14:textId="08725630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Замечание, извинение. Формулы «</w:t>
      </w: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извините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</w:t>
      </w:r>
    </w:p>
    <w:p w14:paraId="218E6577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Темы речевых ситуаций формулируются исходя из уровня развития коммуникативных и речевых умений обучающихся и социальной ситуации их жизни. </w:t>
      </w:r>
    </w:p>
    <w:p w14:paraId="6ED758A6" w14:textId="77777777" w:rsidR="00B2767F" w:rsidRPr="00B51CE6" w:rsidRDefault="00B2767F" w:rsidP="00B51C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</w:pPr>
    </w:p>
    <w:p w14:paraId="5670D103" w14:textId="77777777" w:rsidR="00B2767F" w:rsidRPr="00B51CE6" w:rsidRDefault="00B2767F" w:rsidP="00B51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CE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</w:rPr>
        <w:t>Алгоритм работы над темой речевой ситуации</w:t>
      </w:r>
    </w:p>
    <w:p w14:paraId="410F51E8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Выявление и расширение  представлений по теме речевой ситуации. </w:t>
      </w:r>
    </w:p>
    <w:p w14:paraId="03C607C1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 xml:space="preserve">Актуализация, уточнение и расширение словарного запаса о теме ситуации. </w:t>
      </w:r>
    </w:p>
    <w:p w14:paraId="5F241BC0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Составление предложений по теме ситуации, в т. ч. ответы на вопросы и формулирование вопросов учителю, одноклассникам. </w:t>
      </w:r>
    </w:p>
    <w:p w14:paraId="07498E23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Конструирование диалогов, участие в диалогах по теме ситуации. </w:t>
      </w:r>
    </w:p>
    <w:p w14:paraId="2BDE9215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Выбор атрибутов к ролевой игре по теме речевой ситуации. Уточнение ролей, сюжета игры, его вариативности.  </w:t>
      </w:r>
    </w:p>
    <w:p w14:paraId="14970068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Моделирование речевой ситуации. </w:t>
      </w:r>
    </w:p>
    <w:p w14:paraId="7FF741E9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Составление устного текста (диалогического или несложного монологического) по теме ситуации.  </w:t>
      </w:r>
    </w:p>
    <w:p w14:paraId="4BA88752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gram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Контроль предметных результатов целесообразно начинать со второго полугодия II-</w:t>
      </w:r>
      <w:proofErr w:type="spellStart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го</w:t>
      </w:r>
      <w:proofErr w:type="spell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класса, т. е. в тот период, когда у обучающихся будут сформированы некоторые начальные навыки чтения, письма и счета.</w:t>
      </w:r>
      <w:proofErr w:type="gramEnd"/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Кроме того, сама учебная деятельность для них будет привычной, и они смогут ее организовывать под руководством учителя. </w:t>
      </w:r>
    </w:p>
    <w:p w14:paraId="1B5C4269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 качестве содержательной и критериальной базы оценки выступают предметные результаты.</w:t>
      </w:r>
    </w:p>
    <w:p w14:paraId="3D6C8605" w14:textId="77777777" w:rsidR="00B2767F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 </w:t>
      </w:r>
    </w:p>
    <w:p w14:paraId="075E396C" w14:textId="24C38B74" w:rsidR="00B17752" w:rsidRPr="00B51CE6" w:rsidRDefault="00B2767F" w:rsidP="00B51CE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B51CE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Оценка достижения предметных результатов ведётся в ходе текущего контроля, промежуточной и итоговой аттестации.</w:t>
      </w:r>
    </w:p>
    <w:p w14:paraId="7CC995D0" w14:textId="5C854100" w:rsidR="00763BDE" w:rsidRPr="00B51CE6" w:rsidRDefault="00763BDE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6FAF0686" w14:textId="615FF904" w:rsidR="00763BDE" w:rsidRPr="00B51CE6" w:rsidRDefault="00763BDE" w:rsidP="00B51C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1CE6"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 </w:t>
      </w:r>
      <w:r w:rsidRPr="00B51CE6">
        <w:rPr>
          <w:rFonts w:ascii="Times New Roman" w:hAnsi="Times New Roman" w:cs="Times New Roman"/>
          <w:bCs/>
          <w:sz w:val="24"/>
          <w:szCs w:val="24"/>
        </w:rPr>
        <w:t xml:space="preserve">по предмету предполагает выполнение тестовых заданий (1-2 класс устно). </w:t>
      </w:r>
    </w:p>
    <w:p w14:paraId="7F1B8153" w14:textId="77777777" w:rsidR="00763BDE" w:rsidRPr="00B51CE6" w:rsidRDefault="00763BDE" w:rsidP="00B51CE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1FD7408E" w14:textId="77777777" w:rsidR="007F6500" w:rsidRPr="00B51CE6" w:rsidRDefault="007F6500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51CE6">
        <w:rPr>
          <w:rFonts w:ascii="Times New Roman" w:hAnsi="Times New Roman" w:cs="Times New Roman"/>
          <w:sz w:val="24"/>
          <w:szCs w:val="24"/>
        </w:rPr>
        <w:tab/>
      </w:r>
      <w:r w:rsidRPr="00B51CE6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планирование</w:t>
      </w:r>
    </w:p>
    <w:p w14:paraId="1FD45B5C" w14:textId="77777777" w:rsidR="007F6500" w:rsidRPr="00B51CE6" w:rsidRDefault="007F6500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51CE6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7F6500" w:rsidRPr="00B51CE6" w14:paraId="4941077E" w14:textId="77777777" w:rsidTr="00852F06">
        <w:tc>
          <w:tcPr>
            <w:tcW w:w="817" w:type="dxa"/>
          </w:tcPr>
          <w:p w14:paraId="30C18EBF" w14:textId="77777777" w:rsidR="007F6500" w:rsidRPr="00B51CE6" w:rsidRDefault="007F6500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14:paraId="0C8E0351" w14:textId="77777777" w:rsidR="007F6500" w:rsidRPr="00B51CE6" w:rsidRDefault="007F650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3F21EA4E" w14:textId="77777777" w:rsidR="007F6500" w:rsidRPr="00B51CE6" w:rsidRDefault="007F650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14:paraId="13268ECD" w14:textId="77777777" w:rsidR="007F6500" w:rsidRPr="00B51CE6" w:rsidRDefault="007F6500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F6500" w:rsidRPr="00B51CE6" w14:paraId="008DEC8B" w14:textId="77777777" w:rsidTr="00852F06">
        <w:tc>
          <w:tcPr>
            <w:tcW w:w="817" w:type="dxa"/>
          </w:tcPr>
          <w:p w14:paraId="5EC94F61" w14:textId="3E3C1A1E" w:rsidR="007F650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14:paraId="6BF71793" w14:textId="77777777" w:rsidR="007F6500" w:rsidRPr="00B51CE6" w:rsidRDefault="00F56550" w:rsidP="009A619F">
            <w:pPr>
              <w:widowControl w:val="0"/>
              <w:tabs>
                <w:tab w:val="num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Давайте знакомиться </w:t>
            </w:r>
          </w:p>
        </w:tc>
        <w:tc>
          <w:tcPr>
            <w:tcW w:w="1383" w:type="dxa"/>
          </w:tcPr>
          <w:p w14:paraId="01504C5B" w14:textId="77777777" w:rsidR="007F6500" w:rsidRPr="00B51CE6" w:rsidRDefault="00F5655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6500" w:rsidRPr="00B51CE6" w14:paraId="27F097E2" w14:textId="77777777" w:rsidTr="00852F06">
        <w:tc>
          <w:tcPr>
            <w:tcW w:w="817" w:type="dxa"/>
          </w:tcPr>
          <w:p w14:paraId="5FB84DC9" w14:textId="22C2C113" w:rsidR="007F650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14:paraId="3C8D13B0" w14:textId="77777777" w:rsidR="007F6500" w:rsidRPr="00B51CE6" w:rsidRDefault="00F56550" w:rsidP="009A619F">
            <w:pPr>
              <w:widowControl w:val="0"/>
              <w:tabs>
                <w:tab w:val="num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Знакомство во дворе </w:t>
            </w:r>
          </w:p>
        </w:tc>
        <w:tc>
          <w:tcPr>
            <w:tcW w:w="1383" w:type="dxa"/>
          </w:tcPr>
          <w:p w14:paraId="0B39153E" w14:textId="77777777" w:rsidR="007F6500" w:rsidRPr="00B51CE6" w:rsidRDefault="00F5655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6500" w:rsidRPr="00B51CE6" w14:paraId="760F31A4" w14:textId="77777777" w:rsidTr="00852F06">
        <w:tc>
          <w:tcPr>
            <w:tcW w:w="817" w:type="dxa"/>
          </w:tcPr>
          <w:p w14:paraId="53FF80F5" w14:textId="2475B704" w:rsidR="007F650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14:paraId="0C031844" w14:textId="77777777" w:rsidR="007F6500" w:rsidRPr="00B51CE6" w:rsidRDefault="00F56550" w:rsidP="009A619F">
            <w:pPr>
              <w:widowControl w:val="0"/>
              <w:tabs>
                <w:tab w:val="num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Теремок </w:t>
            </w:r>
          </w:p>
        </w:tc>
        <w:tc>
          <w:tcPr>
            <w:tcW w:w="1383" w:type="dxa"/>
          </w:tcPr>
          <w:p w14:paraId="6DC69356" w14:textId="77777777" w:rsidR="007F6500" w:rsidRPr="00B51CE6" w:rsidRDefault="00F5655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6500" w:rsidRPr="00B51CE6" w14:paraId="3D53E686" w14:textId="77777777" w:rsidTr="00852F06">
        <w:tc>
          <w:tcPr>
            <w:tcW w:w="817" w:type="dxa"/>
          </w:tcPr>
          <w:p w14:paraId="3FF053E5" w14:textId="52FAE85F" w:rsidR="007F650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14:paraId="01CF40A7" w14:textId="77777777" w:rsidR="007F6500" w:rsidRPr="00B51CE6" w:rsidRDefault="00F56550" w:rsidP="009A619F">
            <w:pPr>
              <w:widowControl w:val="0"/>
              <w:tabs>
                <w:tab w:val="num" w:pos="426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Знакомство в гостях </w:t>
            </w:r>
          </w:p>
        </w:tc>
        <w:tc>
          <w:tcPr>
            <w:tcW w:w="1383" w:type="dxa"/>
          </w:tcPr>
          <w:p w14:paraId="06EFEC96" w14:textId="77777777" w:rsidR="007F6500" w:rsidRPr="00B51CE6" w:rsidRDefault="00F5655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6500" w:rsidRPr="00B51CE6" w14:paraId="39D2A3B5" w14:textId="77777777" w:rsidTr="00852F06">
        <w:tc>
          <w:tcPr>
            <w:tcW w:w="817" w:type="dxa"/>
          </w:tcPr>
          <w:p w14:paraId="56BF7DB5" w14:textId="7EB16F22" w:rsidR="007F650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14:paraId="0B466DE9" w14:textId="77777777" w:rsidR="007F6500" w:rsidRPr="00B51CE6" w:rsidRDefault="00F56550" w:rsidP="009A619F">
            <w:pPr>
              <w:tabs>
                <w:tab w:val="left" w:pos="743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Покупка школьных принадлежностей </w:t>
            </w:r>
          </w:p>
        </w:tc>
        <w:tc>
          <w:tcPr>
            <w:tcW w:w="1383" w:type="dxa"/>
          </w:tcPr>
          <w:p w14:paraId="27F33F5D" w14:textId="77777777" w:rsidR="007F6500" w:rsidRPr="00B51CE6" w:rsidRDefault="00F5655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6550" w:rsidRPr="00B51CE6" w14:paraId="6803807C" w14:textId="77777777" w:rsidTr="00852F06">
        <w:tc>
          <w:tcPr>
            <w:tcW w:w="817" w:type="dxa"/>
          </w:tcPr>
          <w:p w14:paraId="60DF372F" w14:textId="78015765" w:rsidR="00F5655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6E54FD82" w14:textId="77777777" w:rsidR="00F56550" w:rsidRPr="00B51CE6" w:rsidRDefault="00F56550" w:rsidP="009A619F">
            <w:pPr>
              <w:tabs>
                <w:tab w:val="left" w:pos="743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В магазине игрушек </w:t>
            </w:r>
          </w:p>
        </w:tc>
        <w:tc>
          <w:tcPr>
            <w:tcW w:w="1383" w:type="dxa"/>
          </w:tcPr>
          <w:p w14:paraId="4D8E5298" w14:textId="77777777" w:rsidR="00F56550" w:rsidRPr="00B51CE6" w:rsidRDefault="0084178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6550" w:rsidRPr="00B51CE6" w14:paraId="24425A7B" w14:textId="77777777" w:rsidTr="00852F06">
        <w:tc>
          <w:tcPr>
            <w:tcW w:w="817" w:type="dxa"/>
          </w:tcPr>
          <w:p w14:paraId="69650B22" w14:textId="6682BB32" w:rsidR="00F5655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14:paraId="6468FB61" w14:textId="77777777" w:rsidR="00F56550" w:rsidRPr="00B51CE6" w:rsidRDefault="00841780" w:rsidP="009A619F">
            <w:pPr>
              <w:tabs>
                <w:tab w:val="left" w:pos="743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Готовимся к празднику </w:t>
            </w:r>
          </w:p>
        </w:tc>
        <w:tc>
          <w:tcPr>
            <w:tcW w:w="1383" w:type="dxa"/>
          </w:tcPr>
          <w:p w14:paraId="2A80A4E3" w14:textId="77777777" w:rsidR="00F56550" w:rsidRPr="00B51CE6" w:rsidRDefault="0084178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6550" w:rsidRPr="00B51CE6" w14:paraId="7B857B09" w14:textId="77777777" w:rsidTr="00852F06">
        <w:tc>
          <w:tcPr>
            <w:tcW w:w="817" w:type="dxa"/>
          </w:tcPr>
          <w:p w14:paraId="2095D523" w14:textId="40545098" w:rsidR="00F5655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14:paraId="2F1E58E3" w14:textId="77777777" w:rsidR="00F56550" w:rsidRPr="00B51CE6" w:rsidRDefault="00841780" w:rsidP="009A619F">
            <w:pPr>
              <w:tabs>
                <w:tab w:val="left" w:pos="743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Новогодние чудеса </w:t>
            </w:r>
          </w:p>
        </w:tc>
        <w:tc>
          <w:tcPr>
            <w:tcW w:w="1383" w:type="dxa"/>
          </w:tcPr>
          <w:p w14:paraId="3A44C6A5" w14:textId="77777777" w:rsidR="00F56550" w:rsidRPr="00B51CE6" w:rsidRDefault="0084178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6550" w:rsidRPr="00B51CE6" w14:paraId="37FF03C5" w14:textId="77777777" w:rsidTr="00852F06">
        <w:tc>
          <w:tcPr>
            <w:tcW w:w="817" w:type="dxa"/>
          </w:tcPr>
          <w:p w14:paraId="4ACDF2F8" w14:textId="274680A7" w:rsidR="00F5655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14:paraId="59EEE0BE" w14:textId="77777777" w:rsidR="00F56550" w:rsidRPr="00B51CE6" w:rsidRDefault="00841780" w:rsidP="009A619F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Зимняя прогулка </w:t>
            </w:r>
          </w:p>
        </w:tc>
        <w:tc>
          <w:tcPr>
            <w:tcW w:w="1383" w:type="dxa"/>
          </w:tcPr>
          <w:p w14:paraId="3C30D242" w14:textId="77777777" w:rsidR="00F56550" w:rsidRPr="00B51CE6" w:rsidRDefault="0084178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1780" w:rsidRPr="00B51CE6" w14:paraId="08615968" w14:textId="77777777" w:rsidTr="00852F06">
        <w:tc>
          <w:tcPr>
            <w:tcW w:w="817" w:type="dxa"/>
          </w:tcPr>
          <w:p w14:paraId="4D407595" w14:textId="56C23C9E" w:rsidR="0084178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14:paraId="3CEBA6E0" w14:textId="77777777" w:rsidR="00841780" w:rsidRPr="00B51CE6" w:rsidRDefault="00841780" w:rsidP="009A619F">
            <w:pPr>
              <w:tabs>
                <w:tab w:val="left" w:pos="601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Надо, надо умываться…»</w:t>
            </w:r>
          </w:p>
        </w:tc>
        <w:tc>
          <w:tcPr>
            <w:tcW w:w="1383" w:type="dxa"/>
          </w:tcPr>
          <w:p w14:paraId="376DBFBC" w14:textId="77777777" w:rsidR="00841780" w:rsidRPr="00B51CE6" w:rsidRDefault="0084178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1780" w:rsidRPr="00B51CE6" w14:paraId="37178DEF" w14:textId="77777777" w:rsidTr="009A619F">
        <w:trPr>
          <w:trHeight w:val="261"/>
        </w:trPr>
        <w:tc>
          <w:tcPr>
            <w:tcW w:w="817" w:type="dxa"/>
          </w:tcPr>
          <w:p w14:paraId="19AF908C" w14:textId="1A95B393" w:rsidR="0084178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14:paraId="7F491350" w14:textId="77777777" w:rsidR="00841780" w:rsidRPr="00B51CE6" w:rsidRDefault="00841780" w:rsidP="009A619F">
            <w:pPr>
              <w:tabs>
                <w:tab w:val="left" w:pos="601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Помощники </w:t>
            </w:r>
          </w:p>
        </w:tc>
        <w:tc>
          <w:tcPr>
            <w:tcW w:w="1383" w:type="dxa"/>
          </w:tcPr>
          <w:p w14:paraId="3176D6B4" w14:textId="77777777" w:rsidR="00841780" w:rsidRPr="00B51CE6" w:rsidRDefault="0084178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1780" w:rsidRPr="00B51CE6" w14:paraId="3F3B98A1" w14:textId="77777777" w:rsidTr="00852F06">
        <w:tc>
          <w:tcPr>
            <w:tcW w:w="817" w:type="dxa"/>
          </w:tcPr>
          <w:p w14:paraId="1DACDBCC" w14:textId="749C4AD8" w:rsidR="00841780" w:rsidRPr="00B51CE6" w:rsidRDefault="008348DE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14:paraId="0B78F003" w14:textId="77777777" w:rsidR="00841780" w:rsidRPr="00B51CE6" w:rsidRDefault="00841780" w:rsidP="009A619F">
            <w:pPr>
              <w:tabs>
                <w:tab w:val="left" w:pos="601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Петушок  и бобовое зернышко</w:t>
            </w:r>
          </w:p>
        </w:tc>
        <w:tc>
          <w:tcPr>
            <w:tcW w:w="1383" w:type="dxa"/>
          </w:tcPr>
          <w:p w14:paraId="399C60D5" w14:textId="77777777" w:rsidR="00841780" w:rsidRPr="00B51CE6" w:rsidRDefault="00841780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16A2" w:rsidRPr="00B51CE6" w14:paraId="68F5434C" w14:textId="77777777" w:rsidTr="00852F06">
        <w:tc>
          <w:tcPr>
            <w:tcW w:w="817" w:type="dxa"/>
          </w:tcPr>
          <w:p w14:paraId="6C5B3CBD" w14:textId="2AF02B51" w:rsidR="004816A2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8DE" w:rsidRPr="00B51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14:paraId="03362037" w14:textId="77777777" w:rsidR="004816A2" w:rsidRPr="00B51CE6" w:rsidRDefault="004816A2" w:rsidP="009A619F">
            <w:pPr>
              <w:tabs>
                <w:tab w:val="left" w:pos="601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Весенние праздники </w:t>
            </w:r>
          </w:p>
        </w:tc>
        <w:tc>
          <w:tcPr>
            <w:tcW w:w="1383" w:type="dxa"/>
          </w:tcPr>
          <w:p w14:paraId="4E7E93B4" w14:textId="77777777" w:rsidR="004816A2" w:rsidRPr="00B51CE6" w:rsidRDefault="004816A2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16A2" w:rsidRPr="00B51CE6" w14:paraId="7E608FC3" w14:textId="77777777" w:rsidTr="00852F06">
        <w:tc>
          <w:tcPr>
            <w:tcW w:w="817" w:type="dxa"/>
          </w:tcPr>
          <w:p w14:paraId="2423A276" w14:textId="5ABA9D2A" w:rsidR="004816A2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8DE"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14:paraId="061C5945" w14:textId="77777777" w:rsidR="004816A2" w:rsidRPr="00B51CE6" w:rsidRDefault="008348DE" w:rsidP="009A619F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Заячья избушка </w:t>
            </w:r>
          </w:p>
        </w:tc>
        <w:tc>
          <w:tcPr>
            <w:tcW w:w="1383" w:type="dxa"/>
          </w:tcPr>
          <w:p w14:paraId="08995BB9" w14:textId="77777777" w:rsidR="004816A2" w:rsidRPr="00B51CE6" w:rsidRDefault="008348DE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48DE" w:rsidRPr="00B51CE6" w14:paraId="212AFC65" w14:textId="77777777" w:rsidTr="00852F06">
        <w:tc>
          <w:tcPr>
            <w:tcW w:w="817" w:type="dxa"/>
          </w:tcPr>
          <w:p w14:paraId="59781796" w14:textId="442C2CD3" w:rsidR="008348DE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8DE" w:rsidRPr="00B51C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14:paraId="6F2DB71F" w14:textId="77777777" w:rsidR="008348DE" w:rsidRPr="00B51CE6" w:rsidRDefault="008348DE" w:rsidP="009A619F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Спокойной ночи!</w:t>
            </w:r>
          </w:p>
        </w:tc>
        <w:tc>
          <w:tcPr>
            <w:tcW w:w="1383" w:type="dxa"/>
          </w:tcPr>
          <w:p w14:paraId="47D7141A" w14:textId="77777777" w:rsidR="008348DE" w:rsidRPr="00B51CE6" w:rsidRDefault="008348DE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48DE" w:rsidRPr="00B51CE6" w14:paraId="0696F65A" w14:textId="77777777" w:rsidTr="00852F06">
        <w:tc>
          <w:tcPr>
            <w:tcW w:w="817" w:type="dxa"/>
          </w:tcPr>
          <w:p w14:paraId="09216518" w14:textId="6DC068F3" w:rsidR="008348DE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348DE" w:rsidRPr="00B51C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612FF83F" w14:textId="77777777" w:rsidR="008348DE" w:rsidRPr="00B51CE6" w:rsidRDefault="008348DE" w:rsidP="009A619F">
            <w:pPr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Доброе утро!</w:t>
            </w:r>
          </w:p>
        </w:tc>
        <w:tc>
          <w:tcPr>
            <w:tcW w:w="1383" w:type="dxa"/>
          </w:tcPr>
          <w:p w14:paraId="08538160" w14:textId="77777777" w:rsidR="008348DE" w:rsidRPr="00B51CE6" w:rsidRDefault="008348DE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48DE" w:rsidRPr="00B51CE6" w14:paraId="4EDBD7EF" w14:textId="77777777" w:rsidTr="00852F06">
        <w:tc>
          <w:tcPr>
            <w:tcW w:w="817" w:type="dxa"/>
          </w:tcPr>
          <w:p w14:paraId="68759031" w14:textId="09872B5D" w:rsidR="008348DE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8DE" w:rsidRPr="00B51C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14:paraId="01299C2B" w14:textId="77777777" w:rsidR="008348DE" w:rsidRPr="00B51CE6" w:rsidRDefault="008348DE" w:rsidP="009A619F">
            <w:pPr>
              <w:tabs>
                <w:tab w:val="left" w:pos="486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51CE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День Победы </w:t>
            </w:r>
          </w:p>
        </w:tc>
        <w:tc>
          <w:tcPr>
            <w:tcW w:w="1383" w:type="dxa"/>
          </w:tcPr>
          <w:p w14:paraId="3458D478" w14:textId="77777777" w:rsidR="008348DE" w:rsidRPr="00B51CE6" w:rsidRDefault="008348DE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6500" w:rsidRPr="00B51CE6" w14:paraId="423A8A1E" w14:textId="77777777" w:rsidTr="00852F06">
        <w:tc>
          <w:tcPr>
            <w:tcW w:w="817" w:type="dxa"/>
          </w:tcPr>
          <w:p w14:paraId="62F7D715" w14:textId="219756A5" w:rsidR="007F6500" w:rsidRPr="00B51CE6" w:rsidRDefault="009A619F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8DE" w:rsidRPr="00B51C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14:paraId="59032E53" w14:textId="77777777" w:rsidR="007F6500" w:rsidRPr="00B51CE6" w:rsidRDefault="007F6500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83" w:type="dxa"/>
          </w:tcPr>
          <w:p w14:paraId="6A14FCFE" w14:textId="77777777" w:rsidR="007F6500" w:rsidRPr="00B51CE6" w:rsidRDefault="008348DE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</w:tbl>
    <w:p w14:paraId="5AD185AD" w14:textId="77777777" w:rsidR="001B61BF" w:rsidRPr="00B51CE6" w:rsidRDefault="001B61BF" w:rsidP="00B51CE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B7FCEF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49D1F06" w14:textId="77777777" w:rsidR="009A619F" w:rsidRDefault="009A619F" w:rsidP="00B51C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BC0EC8" w14:textId="77777777" w:rsidR="009A619F" w:rsidRDefault="009A619F" w:rsidP="00B51C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8FF42E" w14:textId="77777777" w:rsidR="009A619F" w:rsidRDefault="009A619F" w:rsidP="00B51C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3022374" w14:textId="5EDCC680" w:rsidR="00306930" w:rsidRPr="00B51CE6" w:rsidRDefault="00672632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51CE6">
        <w:rPr>
          <w:rFonts w:ascii="Times New Roman" w:eastAsia="Calibri" w:hAnsi="Times New Roman" w:cs="Times New Roman"/>
          <w:b/>
          <w:bCs/>
          <w:sz w:val="24"/>
          <w:szCs w:val="24"/>
        </w:rPr>
        <w:t>2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672632" w:rsidRPr="00B51CE6" w14:paraId="2C94FF09" w14:textId="77777777" w:rsidTr="00852F06">
        <w:tc>
          <w:tcPr>
            <w:tcW w:w="817" w:type="dxa"/>
          </w:tcPr>
          <w:p w14:paraId="7416D84D" w14:textId="77777777" w:rsidR="00672632" w:rsidRPr="00B51CE6" w:rsidRDefault="00672632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14:paraId="2B7506E6" w14:textId="77777777" w:rsidR="00672632" w:rsidRPr="00B51CE6" w:rsidRDefault="00672632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43966206" w14:textId="77777777" w:rsidR="00672632" w:rsidRPr="00B51CE6" w:rsidRDefault="00672632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14:paraId="7B3B4A0E" w14:textId="77777777" w:rsidR="00672632" w:rsidRPr="00B51CE6" w:rsidRDefault="00672632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6714AD" w:rsidRPr="00B51CE6" w14:paraId="44069CC4" w14:textId="77777777" w:rsidTr="00852F06">
        <w:tc>
          <w:tcPr>
            <w:tcW w:w="817" w:type="dxa"/>
          </w:tcPr>
          <w:p w14:paraId="6B08D129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14:paraId="4C4D0A61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Школьная жизнь</w:t>
            </w:r>
          </w:p>
        </w:tc>
        <w:tc>
          <w:tcPr>
            <w:tcW w:w="1383" w:type="dxa"/>
          </w:tcPr>
          <w:p w14:paraId="42940813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14AD" w:rsidRPr="00B51CE6" w14:paraId="0BB1CCC8" w14:textId="77777777" w:rsidTr="00852F06">
        <w:tc>
          <w:tcPr>
            <w:tcW w:w="817" w:type="dxa"/>
          </w:tcPr>
          <w:p w14:paraId="4CB8D934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14:paraId="6A717D19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игрушки</w:t>
            </w:r>
          </w:p>
        </w:tc>
        <w:tc>
          <w:tcPr>
            <w:tcW w:w="1383" w:type="dxa"/>
          </w:tcPr>
          <w:p w14:paraId="1ED926CA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14AD" w:rsidRPr="00B51CE6" w14:paraId="289CA289" w14:textId="77777777" w:rsidTr="00852F06">
        <w:tc>
          <w:tcPr>
            <w:tcW w:w="817" w:type="dxa"/>
          </w:tcPr>
          <w:p w14:paraId="3F09CD61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14:paraId="7618C8F8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Играем в сказку</w:t>
            </w:r>
          </w:p>
        </w:tc>
        <w:tc>
          <w:tcPr>
            <w:tcW w:w="1383" w:type="dxa"/>
          </w:tcPr>
          <w:p w14:paraId="2FE2BDEB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714AD" w:rsidRPr="00B51CE6" w14:paraId="1A6A362F" w14:textId="77777777" w:rsidTr="00852F06">
        <w:tc>
          <w:tcPr>
            <w:tcW w:w="817" w:type="dxa"/>
          </w:tcPr>
          <w:p w14:paraId="1C142429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14:paraId="4BBBE9D3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дома</w:t>
            </w:r>
          </w:p>
        </w:tc>
        <w:tc>
          <w:tcPr>
            <w:tcW w:w="1383" w:type="dxa"/>
          </w:tcPr>
          <w:p w14:paraId="03060E96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14AD" w:rsidRPr="00B51CE6" w14:paraId="2844C4B5" w14:textId="77777777" w:rsidTr="00852F06">
        <w:tc>
          <w:tcPr>
            <w:tcW w:w="817" w:type="dxa"/>
          </w:tcPr>
          <w:p w14:paraId="77AD6A90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14:paraId="52DDFDB6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мои товарищи</w:t>
            </w:r>
          </w:p>
        </w:tc>
        <w:tc>
          <w:tcPr>
            <w:tcW w:w="1383" w:type="dxa"/>
          </w:tcPr>
          <w:p w14:paraId="295B226F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14AD" w:rsidRPr="00B51CE6" w14:paraId="748E0803" w14:textId="77777777" w:rsidTr="00852F06">
        <w:tc>
          <w:tcPr>
            <w:tcW w:w="817" w:type="dxa"/>
          </w:tcPr>
          <w:p w14:paraId="713B190F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033D5554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встречаем Новый год</w:t>
            </w:r>
          </w:p>
        </w:tc>
        <w:tc>
          <w:tcPr>
            <w:tcW w:w="1383" w:type="dxa"/>
          </w:tcPr>
          <w:p w14:paraId="62FF3B2D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14AD" w:rsidRPr="00B51CE6" w14:paraId="2899EC32" w14:textId="77777777" w:rsidTr="00852F06">
        <w:tc>
          <w:tcPr>
            <w:tcW w:w="817" w:type="dxa"/>
          </w:tcPr>
          <w:p w14:paraId="07D643B2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14:paraId="41EFA6A8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Зимняя прогулка</w:t>
            </w:r>
          </w:p>
        </w:tc>
        <w:tc>
          <w:tcPr>
            <w:tcW w:w="1383" w:type="dxa"/>
          </w:tcPr>
          <w:p w14:paraId="21D94E34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14AD" w:rsidRPr="00B51CE6" w14:paraId="70E808C7" w14:textId="77777777" w:rsidTr="00852F06">
        <w:tc>
          <w:tcPr>
            <w:tcW w:w="817" w:type="dxa"/>
          </w:tcPr>
          <w:p w14:paraId="340702B2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14:paraId="0BFF39EA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Мойдодыр</w:t>
            </w:r>
            <w:proofErr w:type="spellEnd"/>
          </w:p>
        </w:tc>
        <w:tc>
          <w:tcPr>
            <w:tcW w:w="1383" w:type="dxa"/>
          </w:tcPr>
          <w:p w14:paraId="595D71EA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714AD" w:rsidRPr="00B51CE6" w14:paraId="3C0C1740" w14:textId="77777777" w:rsidTr="00852F06">
        <w:tc>
          <w:tcPr>
            <w:tcW w:w="817" w:type="dxa"/>
          </w:tcPr>
          <w:p w14:paraId="10A5B448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14:paraId="4001D68B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Мамины помощники</w:t>
            </w:r>
          </w:p>
        </w:tc>
        <w:tc>
          <w:tcPr>
            <w:tcW w:w="1383" w:type="dxa"/>
          </w:tcPr>
          <w:p w14:paraId="219068AA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714AD" w:rsidRPr="00B51CE6" w14:paraId="1C809A35" w14:textId="77777777" w:rsidTr="00852F06">
        <w:tc>
          <w:tcPr>
            <w:tcW w:w="817" w:type="dxa"/>
          </w:tcPr>
          <w:p w14:paraId="36E4D5C1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14:paraId="03E92F59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природы</w:t>
            </w:r>
          </w:p>
        </w:tc>
        <w:tc>
          <w:tcPr>
            <w:tcW w:w="1383" w:type="dxa"/>
          </w:tcPr>
          <w:p w14:paraId="23CA21D4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714AD" w:rsidRPr="00B51CE6" w14:paraId="03162760" w14:textId="77777777" w:rsidTr="00852F06">
        <w:tc>
          <w:tcPr>
            <w:tcW w:w="817" w:type="dxa"/>
          </w:tcPr>
          <w:p w14:paraId="0CA8B514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14:paraId="3F37813B" w14:textId="77777777" w:rsidR="006714AD" w:rsidRPr="00B51CE6" w:rsidRDefault="006714A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383" w:type="dxa"/>
          </w:tcPr>
          <w:p w14:paraId="4F657A6A" w14:textId="77777777" w:rsidR="006714AD" w:rsidRPr="00B51CE6" w:rsidRDefault="006714A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14AD" w:rsidRPr="00B51CE6" w14:paraId="7E06EDE2" w14:textId="77777777" w:rsidTr="00852F06">
        <w:tc>
          <w:tcPr>
            <w:tcW w:w="817" w:type="dxa"/>
          </w:tcPr>
          <w:p w14:paraId="03F152D0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14:paraId="5C02AD3C" w14:textId="77777777" w:rsidR="006714AD" w:rsidRPr="00B51CE6" w:rsidRDefault="006714AD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83" w:type="dxa"/>
          </w:tcPr>
          <w:p w14:paraId="6DBCC60E" w14:textId="77777777" w:rsidR="006714AD" w:rsidRPr="00B51CE6" w:rsidRDefault="006714A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B1"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6AE0FF65" w14:textId="77777777" w:rsidR="007139B9" w:rsidRPr="00B51CE6" w:rsidRDefault="007139B9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85F17D0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32190A7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9B74DE0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338A47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4CA1F5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EDF784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E3D4FAE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26A00D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6E465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04D016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FAF83DB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62344F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17DAD0B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D6439AA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9051138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4B2AF1D" w14:textId="77777777" w:rsidR="007139B9" w:rsidRPr="00B51CE6" w:rsidRDefault="007139B9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51CE6">
        <w:rPr>
          <w:rFonts w:ascii="Times New Roman" w:eastAsia="Calibri" w:hAnsi="Times New Roman" w:cs="Times New Roman"/>
          <w:b/>
          <w:bCs/>
          <w:sz w:val="24"/>
          <w:szCs w:val="24"/>
        </w:rPr>
        <w:t>3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7139B9" w:rsidRPr="00B51CE6" w14:paraId="440B99B1" w14:textId="77777777" w:rsidTr="00852F06">
        <w:tc>
          <w:tcPr>
            <w:tcW w:w="817" w:type="dxa"/>
          </w:tcPr>
          <w:p w14:paraId="65F4DB40" w14:textId="77777777" w:rsidR="007139B9" w:rsidRPr="00B51CE6" w:rsidRDefault="007139B9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14:paraId="7D8C1FC8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03AC2D54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14:paraId="7F5391C1" w14:textId="77777777" w:rsidR="007139B9" w:rsidRPr="00B51CE6" w:rsidRDefault="007139B9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139B9" w:rsidRPr="00B51CE6" w14:paraId="644045BF" w14:textId="77777777" w:rsidTr="00852F06">
        <w:tc>
          <w:tcPr>
            <w:tcW w:w="817" w:type="dxa"/>
          </w:tcPr>
          <w:p w14:paraId="0C13E974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14:paraId="72EFCBEC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Школьная жизнь</w:t>
            </w:r>
          </w:p>
        </w:tc>
        <w:tc>
          <w:tcPr>
            <w:tcW w:w="1383" w:type="dxa"/>
          </w:tcPr>
          <w:p w14:paraId="746F1331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39B9" w:rsidRPr="00B51CE6" w14:paraId="22992CEE" w14:textId="77777777" w:rsidTr="00852F06">
        <w:tc>
          <w:tcPr>
            <w:tcW w:w="817" w:type="dxa"/>
          </w:tcPr>
          <w:p w14:paraId="10C08F79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14:paraId="464CDBB0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и мои товарищи</w:t>
            </w:r>
          </w:p>
        </w:tc>
        <w:tc>
          <w:tcPr>
            <w:tcW w:w="1383" w:type="dxa"/>
          </w:tcPr>
          <w:p w14:paraId="0D94DAC3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39B9" w:rsidRPr="00B51CE6" w14:paraId="11ACB2C9" w14:textId="77777777" w:rsidTr="00852F06">
        <w:tc>
          <w:tcPr>
            <w:tcW w:w="817" w:type="dxa"/>
          </w:tcPr>
          <w:p w14:paraId="695D61E0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14:paraId="3E80D027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дома</w:t>
            </w:r>
          </w:p>
        </w:tc>
        <w:tc>
          <w:tcPr>
            <w:tcW w:w="1383" w:type="dxa"/>
          </w:tcPr>
          <w:p w14:paraId="6EBE32B8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139B9" w:rsidRPr="00B51CE6" w14:paraId="506FD859" w14:textId="77777777" w:rsidTr="00852F06">
        <w:tc>
          <w:tcPr>
            <w:tcW w:w="817" w:type="dxa"/>
          </w:tcPr>
          <w:p w14:paraId="295378E7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14:paraId="0251EC05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Я за порогом дома</w:t>
            </w:r>
          </w:p>
        </w:tc>
        <w:tc>
          <w:tcPr>
            <w:tcW w:w="1383" w:type="dxa"/>
          </w:tcPr>
          <w:p w14:paraId="1BD834D7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139B9" w:rsidRPr="00B51CE6" w14:paraId="794B36A2" w14:textId="77777777" w:rsidTr="00852F06">
        <w:tc>
          <w:tcPr>
            <w:tcW w:w="817" w:type="dxa"/>
          </w:tcPr>
          <w:p w14:paraId="6DCBC0AC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14:paraId="3CAB675E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Играем в сказку</w:t>
            </w:r>
          </w:p>
        </w:tc>
        <w:tc>
          <w:tcPr>
            <w:tcW w:w="1383" w:type="dxa"/>
          </w:tcPr>
          <w:p w14:paraId="16A955BF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39B9" w:rsidRPr="00B51CE6" w14:paraId="6E3D1BAA" w14:textId="77777777" w:rsidTr="00DE20FD">
        <w:trPr>
          <w:trHeight w:val="70"/>
        </w:trPr>
        <w:tc>
          <w:tcPr>
            <w:tcW w:w="817" w:type="dxa"/>
          </w:tcPr>
          <w:p w14:paraId="557BD22C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0A3ABC6D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 природы</w:t>
            </w:r>
          </w:p>
        </w:tc>
        <w:tc>
          <w:tcPr>
            <w:tcW w:w="1383" w:type="dxa"/>
          </w:tcPr>
          <w:p w14:paraId="0A5B5E4B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39B9" w:rsidRPr="00B51CE6" w14:paraId="756FD13C" w14:textId="77777777" w:rsidTr="00DE20FD">
        <w:trPr>
          <w:trHeight w:val="70"/>
        </w:trPr>
        <w:tc>
          <w:tcPr>
            <w:tcW w:w="817" w:type="dxa"/>
          </w:tcPr>
          <w:p w14:paraId="395B4058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14:paraId="7CC045E8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Это я!</w:t>
            </w:r>
          </w:p>
        </w:tc>
        <w:tc>
          <w:tcPr>
            <w:tcW w:w="1383" w:type="dxa"/>
          </w:tcPr>
          <w:p w14:paraId="7746E298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39B9" w:rsidRPr="00B51CE6" w14:paraId="61BACE42" w14:textId="77777777" w:rsidTr="00852F06">
        <w:tc>
          <w:tcPr>
            <w:tcW w:w="817" w:type="dxa"/>
          </w:tcPr>
          <w:p w14:paraId="5DBAD9EA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14:paraId="6446CE3B" w14:textId="77777777" w:rsidR="007139B9" w:rsidRPr="00B51CE6" w:rsidRDefault="007139B9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1383" w:type="dxa"/>
          </w:tcPr>
          <w:p w14:paraId="0B62A0AD" w14:textId="77777777" w:rsidR="007139B9" w:rsidRPr="00B51CE6" w:rsidRDefault="007139B9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39B9" w:rsidRPr="00B51CE6" w14:paraId="59E93217" w14:textId="77777777" w:rsidTr="00852F06">
        <w:tc>
          <w:tcPr>
            <w:tcW w:w="817" w:type="dxa"/>
          </w:tcPr>
          <w:p w14:paraId="5687A9C5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14:paraId="2D88C4B5" w14:textId="77777777" w:rsidR="007139B9" w:rsidRPr="00B51CE6" w:rsidRDefault="007139B9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83" w:type="dxa"/>
          </w:tcPr>
          <w:p w14:paraId="72EF1AEF" w14:textId="77777777" w:rsidR="007139B9" w:rsidRPr="00B51CE6" w:rsidRDefault="007139B9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B1"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62339284" w14:textId="77777777" w:rsidR="00DE20FD" w:rsidRPr="00B51CE6" w:rsidRDefault="00DE20FD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6570F0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4AA763C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632E9F5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463BD6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7266CB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DE62B8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C7E1909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937991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0AB5691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824B692" w14:textId="77777777" w:rsidR="009A619F" w:rsidRDefault="009A619F" w:rsidP="009A61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7CB3DD" w14:textId="77777777" w:rsidR="009A619F" w:rsidRDefault="009A619F" w:rsidP="00B51C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5E3B2D6" w14:textId="77777777" w:rsidR="009A619F" w:rsidRDefault="009A619F" w:rsidP="00B51C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F88BCF3" w14:textId="77777777" w:rsidR="001B61BF" w:rsidRPr="00B51CE6" w:rsidRDefault="001B61BF" w:rsidP="00B51C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51CE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4 класс</w:t>
      </w:r>
    </w:p>
    <w:tbl>
      <w:tblPr>
        <w:tblStyle w:val="a7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852F06" w:rsidRPr="00B51CE6" w14:paraId="0112A79C" w14:textId="77777777" w:rsidTr="00852F06">
        <w:tc>
          <w:tcPr>
            <w:tcW w:w="817" w:type="dxa"/>
          </w:tcPr>
          <w:p w14:paraId="6BC59ECD" w14:textId="77777777" w:rsidR="00852F06" w:rsidRPr="00B51CE6" w:rsidRDefault="00852F06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14:paraId="176A074D" w14:textId="77777777" w:rsidR="00852F06" w:rsidRPr="00B51CE6" w:rsidRDefault="00852F06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14:paraId="59A6CCF1" w14:textId="77777777" w:rsidR="00852F06" w:rsidRPr="00B51CE6" w:rsidRDefault="00852F06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14:paraId="6F112DB0" w14:textId="77777777" w:rsidR="00852F06" w:rsidRPr="00B51CE6" w:rsidRDefault="00852F06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E20FD" w:rsidRPr="00B51CE6" w14:paraId="159A312A" w14:textId="77777777" w:rsidTr="00DE20FD">
        <w:tc>
          <w:tcPr>
            <w:tcW w:w="817" w:type="dxa"/>
          </w:tcPr>
          <w:p w14:paraId="43B4CA16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14:paraId="09B9939A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383" w:type="dxa"/>
            <w:vAlign w:val="center"/>
          </w:tcPr>
          <w:p w14:paraId="2F601F36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20FD" w:rsidRPr="00B51CE6" w14:paraId="6BCF30FB" w14:textId="77777777" w:rsidTr="00DE20FD">
        <w:tc>
          <w:tcPr>
            <w:tcW w:w="817" w:type="dxa"/>
          </w:tcPr>
          <w:p w14:paraId="575CC3DD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14:paraId="1CD2EA8D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Делимся новостями</w:t>
            </w:r>
          </w:p>
        </w:tc>
        <w:tc>
          <w:tcPr>
            <w:tcW w:w="1383" w:type="dxa"/>
            <w:vAlign w:val="center"/>
          </w:tcPr>
          <w:p w14:paraId="627CE0F6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20FD" w:rsidRPr="00B51CE6" w14:paraId="348ACEAF" w14:textId="77777777" w:rsidTr="00DE20FD">
        <w:tc>
          <w:tcPr>
            <w:tcW w:w="817" w:type="dxa"/>
          </w:tcPr>
          <w:p w14:paraId="0696F171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14:paraId="67B93106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В  библиотеке</w:t>
            </w:r>
          </w:p>
        </w:tc>
        <w:tc>
          <w:tcPr>
            <w:tcW w:w="1383" w:type="dxa"/>
            <w:vAlign w:val="center"/>
          </w:tcPr>
          <w:p w14:paraId="469A9D21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E20FD" w:rsidRPr="00B51CE6" w14:paraId="26485F85" w14:textId="77777777" w:rsidTr="00DE20FD">
        <w:tc>
          <w:tcPr>
            <w:tcW w:w="817" w:type="dxa"/>
          </w:tcPr>
          <w:p w14:paraId="4C27E54B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14:paraId="3194404B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1383" w:type="dxa"/>
            <w:vAlign w:val="center"/>
          </w:tcPr>
          <w:p w14:paraId="1F73531E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20FD" w:rsidRPr="00B51CE6" w14:paraId="78DFE254" w14:textId="77777777" w:rsidTr="00DE20FD">
        <w:tc>
          <w:tcPr>
            <w:tcW w:w="817" w:type="dxa"/>
          </w:tcPr>
          <w:p w14:paraId="41853EF1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14:paraId="2FCC8449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Сказочный мир</w:t>
            </w:r>
          </w:p>
        </w:tc>
        <w:tc>
          <w:tcPr>
            <w:tcW w:w="1383" w:type="dxa"/>
            <w:vAlign w:val="center"/>
          </w:tcPr>
          <w:p w14:paraId="53FBAB1A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20FD" w:rsidRPr="00B51CE6" w14:paraId="0D15953A" w14:textId="77777777" w:rsidTr="00DE20FD">
        <w:tc>
          <w:tcPr>
            <w:tcW w:w="817" w:type="dxa"/>
          </w:tcPr>
          <w:p w14:paraId="3FFAA135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14:paraId="0D074F4A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383" w:type="dxa"/>
            <w:vAlign w:val="center"/>
          </w:tcPr>
          <w:p w14:paraId="6C7985F9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20FD" w:rsidRPr="00B51CE6" w14:paraId="1BA8F1B3" w14:textId="77777777" w:rsidTr="00DE20FD">
        <w:tc>
          <w:tcPr>
            <w:tcW w:w="817" w:type="dxa"/>
          </w:tcPr>
          <w:p w14:paraId="100A779D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14:paraId="7C9B7595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– помощники</w:t>
            </w:r>
          </w:p>
        </w:tc>
        <w:tc>
          <w:tcPr>
            <w:tcW w:w="1383" w:type="dxa"/>
            <w:vAlign w:val="center"/>
          </w:tcPr>
          <w:p w14:paraId="72FAD421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20FD" w:rsidRPr="00B51CE6" w14:paraId="1C8CD9C4" w14:textId="77777777" w:rsidTr="00DE20FD">
        <w:tc>
          <w:tcPr>
            <w:tcW w:w="817" w:type="dxa"/>
          </w:tcPr>
          <w:p w14:paraId="3B4D0F4F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14:paraId="165114C8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1383" w:type="dxa"/>
            <w:vAlign w:val="center"/>
          </w:tcPr>
          <w:p w14:paraId="3F96F048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20FD" w:rsidRPr="00B51CE6" w14:paraId="7E59C24A" w14:textId="77777777" w:rsidTr="00DE20FD">
        <w:tc>
          <w:tcPr>
            <w:tcW w:w="817" w:type="dxa"/>
          </w:tcPr>
          <w:p w14:paraId="628B0559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14:paraId="0A591CAC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Чувства человека</w:t>
            </w:r>
          </w:p>
        </w:tc>
        <w:tc>
          <w:tcPr>
            <w:tcW w:w="1383" w:type="dxa"/>
            <w:vAlign w:val="center"/>
          </w:tcPr>
          <w:p w14:paraId="17ADB732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20FD" w:rsidRPr="00B51CE6" w14:paraId="0C59C81F" w14:textId="77777777" w:rsidTr="00DE20FD">
        <w:tc>
          <w:tcPr>
            <w:tcW w:w="817" w:type="dxa"/>
          </w:tcPr>
          <w:p w14:paraId="547F9BE0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14:paraId="3E8BB81E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Я зритель</w:t>
            </w:r>
          </w:p>
        </w:tc>
        <w:tc>
          <w:tcPr>
            <w:tcW w:w="1383" w:type="dxa"/>
            <w:vAlign w:val="center"/>
          </w:tcPr>
          <w:p w14:paraId="11232547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20FD" w:rsidRPr="00B51CE6" w14:paraId="6B15C329" w14:textId="77777777" w:rsidTr="00DE20FD">
        <w:tc>
          <w:tcPr>
            <w:tcW w:w="817" w:type="dxa"/>
          </w:tcPr>
          <w:p w14:paraId="6B5F10FF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14:paraId="391BE845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Я дома</w:t>
            </w:r>
          </w:p>
        </w:tc>
        <w:tc>
          <w:tcPr>
            <w:tcW w:w="1383" w:type="dxa"/>
            <w:vAlign w:val="center"/>
          </w:tcPr>
          <w:p w14:paraId="7EAA6C9D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20FD" w:rsidRPr="00B51CE6" w14:paraId="7B04716C" w14:textId="77777777" w:rsidTr="00DE20FD">
        <w:tc>
          <w:tcPr>
            <w:tcW w:w="817" w:type="dxa"/>
          </w:tcPr>
          <w:p w14:paraId="3CECED1D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14:paraId="685136B1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поведения  и общения</w:t>
            </w:r>
          </w:p>
        </w:tc>
        <w:tc>
          <w:tcPr>
            <w:tcW w:w="1383" w:type="dxa"/>
            <w:vAlign w:val="center"/>
          </w:tcPr>
          <w:p w14:paraId="0EAC173E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20FD" w:rsidRPr="00B51CE6" w14:paraId="5F8519EF" w14:textId="77777777" w:rsidTr="00DE20FD">
        <w:tc>
          <w:tcPr>
            <w:tcW w:w="817" w:type="dxa"/>
          </w:tcPr>
          <w:p w14:paraId="74803C82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14:paraId="769E463A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сказки</w:t>
            </w:r>
          </w:p>
        </w:tc>
        <w:tc>
          <w:tcPr>
            <w:tcW w:w="1383" w:type="dxa"/>
            <w:vAlign w:val="center"/>
          </w:tcPr>
          <w:p w14:paraId="30F91AC7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20FD" w:rsidRPr="00B51CE6" w14:paraId="3D3279CB" w14:textId="77777777" w:rsidTr="00DE20FD">
        <w:tc>
          <w:tcPr>
            <w:tcW w:w="817" w:type="dxa"/>
          </w:tcPr>
          <w:p w14:paraId="1040D745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14:paraId="228F25B2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Узнай меня</w:t>
            </w:r>
          </w:p>
        </w:tc>
        <w:tc>
          <w:tcPr>
            <w:tcW w:w="1383" w:type="dxa"/>
            <w:vAlign w:val="center"/>
          </w:tcPr>
          <w:p w14:paraId="68A5D6E8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20FD" w:rsidRPr="00B51CE6" w14:paraId="15AF2322" w14:textId="77777777" w:rsidTr="00DE20FD">
        <w:tc>
          <w:tcPr>
            <w:tcW w:w="817" w:type="dxa"/>
          </w:tcPr>
          <w:p w14:paraId="54772FB8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14:paraId="7B6E90EA" w14:textId="77777777" w:rsidR="00DE20FD" w:rsidRPr="00B51CE6" w:rsidRDefault="00DE20FD" w:rsidP="009A61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Приглашения и поздравления</w:t>
            </w:r>
          </w:p>
        </w:tc>
        <w:tc>
          <w:tcPr>
            <w:tcW w:w="1383" w:type="dxa"/>
            <w:vAlign w:val="center"/>
          </w:tcPr>
          <w:p w14:paraId="5BBA5080" w14:textId="77777777" w:rsidR="00DE20FD" w:rsidRPr="00B51CE6" w:rsidRDefault="00DE20FD" w:rsidP="009A61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20FD" w:rsidRPr="00B51CE6" w14:paraId="5FEE33BB" w14:textId="77777777" w:rsidTr="00852F06">
        <w:tc>
          <w:tcPr>
            <w:tcW w:w="817" w:type="dxa"/>
          </w:tcPr>
          <w:p w14:paraId="7AE380A7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14:paraId="04CB7471" w14:textId="77777777" w:rsidR="00DE20FD" w:rsidRPr="00B51CE6" w:rsidRDefault="00DE20FD" w:rsidP="009A61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83" w:type="dxa"/>
          </w:tcPr>
          <w:p w14:paraId="0C3ECA93" w14:textId="77777777" w:rsidR="00DE20FD" w:rsidRPr="00B51CE6" w:rsidRDefault="00DE20FD" w:rsidP="009A6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B1" w:rsidRPr="00B51C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50436DF7" w14:textId="77777777" w:rsidR="00672632" w:rsidRPr="00B51CE6" w:rsidRDefault="00672632" w:rsidP="00B51CE6">
      <w:pPr>
        <w:tabs>
          <w:tab w:val="left" w:pos="10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5DE7F30" w14:textId="77777777" w:rsidR="00682663" w:rsidRPr="00B51CE6" w:rsidRDefault="00682663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2A2D26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8785E4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EEDECE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AB7174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6BE8B4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CC8486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738807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BD0816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B2B555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950BEF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2F9EBA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F63354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C74EF6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F725C5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D80201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3FB346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809967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E4AC68" w14:textId="77777777" w:rsidR="003871FE" w:rsidRPr="00B51CE6" w:rsidRDefault="003871FE" w:rsidP="00B51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7C10C6" w14:textId="77777777" w:rsidR="00682663" w:rsidRPr="00B51CE6" w:rsidRDefault="00682663" w:rsidP="00B51CE6">
      <w:pPr>
        <w:tabs>
          <w:tab w:val="left" w:pos="10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82663" w:rsidRPr="00B51CE6" w:rsidSect="00B51CE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CB6DF" w14:textId="77777777" w:rsidR="00B123FC" w:rsidRDefault="00B123FC">
      <w:pPr>
        <w:spacing w:after="0" w:line="240" w:lineRule="auto"/>
      </w:pPr>
      <w:r>
        <w:separator/>
      </w:r>
    </w:p>
  </w:endnote>
  <w:endnote w:type="continuationSeparator" w:id="0">
    <w:p w14:paraId="072038F5" w14:textId="77777777" w:rsidR="00B123FC" w:rsidRDefault="00B1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NewtonCSanPin-Regular">
    <w:altName w:val="Times New Roman"/>
    <w:charset w:val="CC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0BFBA" w14:textId="77777777" w:rsidR="00B123FC" w:rsidRDefault="00B123FC">
      <w:pPr>
        <w:spacing w:after="0" w:line="240" w:lineRule="auto"/>
      </w:pPr>
      <w:r>
        <w:separator/>
      </w:r>
    </w:p>
  </w:footnote>
  <w:footnote w:type="continuationSeparator" w:id="0">
    <w:p w14:paraId="4028351B" w14:textId="77777777" w:rsidR="00B123FC" w:rsidRDefault="00B12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DA2"/>
    <w:multiLevelType w:val="hybridMultilevel"/>
    <w:tmpl w:val="3A844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70F3D"/>
    <w:multiLevelType w:val="hybridMultilevel"/>
    <w:tmpl w:val="995E3A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74619"/>
    <w:multiLevelType w:val="hybridMultilevel"/>
    <w:tmpl w:val="7D661B5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982C90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A0CC0"/>
    <w:multiLevelType w:val="hybridMultilevel"/>
    <w:tmpl w:val="B2528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D53C9"/>
    <w:multiLevelType w:val="multilevel"/>
    <w:tmpl w:val="F7C03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6657EB"/>
    <w:multiLevelType w:val="hybridMultilevel"/>
    <w:tmpl w:val="3C480B4C"/>
    <w:lvl w:ilvl="0" w:tplc="9EEEBCD4">
      <w:numFmt w:val="bullet"/>
      <w:lvlText w:val="-"/>
      <w:lvlJc w:val="left"/>
      <w:pPr>
        <w:ind w:left="1699" w:hanging="44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B9E57A6">
      <w:numFmt w:val="bullet"/>
      <w:lvlText w:val="-"/>
      <w:lvlJc w:val="left"/>
      <w:pPr>
        <w:ind w:left="2060" w:hanging="5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7440912">
      <w:numFmt w:val="bullet"/>
      <w:lvlText w:val="•"/>
      <w:lvlJc w:val="left"/>
      <w:pPr>
        <w:ind w:left="3153" w:hanging="504"/>
      </w:pPr>
      <w:rPr>
        <w:rFonts w:hint="default"/>
        <w:lang w:val="ru-RU" w:eastAsia="en-US" w:bidi="ar-SA"/>
      </w:rPr>
    </w:lvl>
    <w:lvl w:ilvl="3" w:tplc="38E4FA46">
      <w:numFmt w:val="bullet"/>
      <w:lvlText w:val="•"/>
      <w:lvlJc w:val="left"/>
      <w:pPr>
        <w:ind w:left="4247" w:hanging="504"/>
      </w:pPr>
      <w:rPr>
        <w:rFonts w:hint="default"/>
        <w:lang w:val="ru-RU" w:eastAsia="en-US" w:bidi="ar-SA"/>
      </w:rPr>
    </w:lvl>
    <w:lvl w:ilvl="4" w:tplc="E2520742">
      <w:numFmt w:val="bullet"/>
      <w:lvlText w:val="•"/>
      <w:lvlJc w:val="left"/>
      <w:pPr>
        <w:ind w:left="5341" w:hanging="504"/>
      </w:pPr>
      <w:rPr>
        <w:rFonts w:hint="default"/>
        <w:lang w:val="ru-RU" w:eastAsia="en-US" w:bidi="ar-SA"/>
      </w:rPr>
    </w:lvl>
    <w:lvl w:ilvl="5" w:tplc="DF1AAC6C">
      <w:numFmt w:val="bullet"/>
      <w:lvlText w:val="•"/>
      <w:lvlJc w:val="left"/>
      <w:pPr>
        <w:ind w:left="6435" w:hanging="504"/>
      </w:pPr>
      <w:rPr>
        <w:rFonts w:hint="default"/>
        <w:lang w:val="ru-RU" w:eastAsia="en-US" w:bidi="ar-SA"/>
      </w:rPr>
    </w:lvl>
    <w:lvl w:ilvl="6" w:tplc="175A1CF8">
      <w:numFmt w:val="bullet"/>
      <w:lvlText w:val="•"/>
      <w:lvlJc w:val="left"/>
      <w:pPr>
        <w:ind w:left="7528" w:hanging="504"/>
      </w:pPr>
      <w:rPr>
        <w:rFonts w:hint="default"/>
        <w:lang w:val="ru-RU" w:eastAsia="en-US" w:bidi="ar-SA"/>
      </w:rPr>
    </w:lvl>
    <w:lvl w:ilvl="7" w:tplc="C4F44D72">
      <w:numFmt w:val="bullet"/>
      <w:lvlText w:val="•"/>
      <w:lvlJc w:val="left"/>
      <w:pPr>
        <w:ind w:left="8622" w:hanging="504"/>
      </w:pPr>
      <w:rPr>
        <w:rFonts w:hint="default"/>
        <w:lang w:val="ru-RU" w:eastAsia="en-US" w:bidi="ar-SA"/>
      </w:rPr>
    </w:lvl>
    <w:lvl w:ilvl="8" w:tplc="9C76C0C2">
      <w:numFmt w:val="bullet"/>
      <w:lvlText w:val="•"/>
      <w:lvlJc w:val="left"/>
      <w:pPr>
        <w:ind w:left="9716" w:hanging="504"/>
      </w:pPr>
      <w:rPr>
        <w:rFonts w:hint="default"/>
        <w:lang w:val="ru-RU" w:eastAsia="en-US" w:bidi="ar-SA"/>
      </w:rPr>
    </w:lvl>
  </w:abstractNum>
  <w:abstractNum w:abstractNumId="7">
    <w:nsid w:val="2CF72C8B"/>
    <w:multiLevelType w:val="hybridMultilevel"/>
    <w:tmpl w:val="08703508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317501C9"/>
    <w:multiLevelType w:val="hybridMultilevel"/>
    <w:tmpl w:val="4530BB32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F333D9B"/>
    <w:multiLevelType w:val="hybridMultilevel"/>
    <w:tmpl w:val="75DC0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70F"/>
    <w:multiLevelType w:val="multilevel"/>
    <w:tmpl w:val="BBFC3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D45866"/>
    <w:multiLevelType w:val="hybridMultilevel"/>
    <w:tmpl w:val="F6D61D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2618A8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FF5800"/>
    <w:multiLevelType w:val="hybridMultilevel"/>
    <w:tmpl w:val="71287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A3508F"/>
    <w:multiLevelType w:val="hybridMultilevel"/>
    <w:tmpl w:val="052A72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5A03770F"/>
    <w:multiLevelType w:val="hybridMultilevel"/>
    <w:tmpl w:val="9CE6C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0F60A1"/>
    <w:multiLevelType w:val="hybridMultilevel"/>
    <w:tmpl w:val="7CF41A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3B6190"/>
    <w:multiLevelType w:val="hybridMultilevel"/>
    <w:tmpl w:val="7CD6B74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F8A756A"/>
    <w:multiLevelType w:val="hybridMultilevel"/>
    <w:tmpl w:val="8C4CB01E"/>
    <w:lvl w:ilvl="0" w:tplc="EFC609E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65D62256"/>
    <w:multiLevelType w:val="hybridMultilevel"/>
    <w:tmpl w:val="097667D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78D698C"/>
    <w:multiLevelType w:val="hybridMultilevel"/>
    <w:tmpl w:val="EB604F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3243C"/>
    <w:multiLevelType w:val="hybridMultilevel"/>
    <w:tmpl w:val="BBEA80B0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68D50804"/>
    <w:multiLevelType w:val="hybridMultilevel"/>
    <w:tmpl w:val="E1CE2946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A12742C"/>
    <w:multiLevelType w:val="hybridMultilevel"/>
    <w:tmpl w:val="8FDEAC3E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6D1806D5"/>
    <w:multiLevelType w:val="hybridMultilevel"/>
    <w:tmpl w:val="5944E21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25">
    <w:nsid w:val="6EF57FB4"/>
    <w:multiLevelType w:val="hybridMultilevel"/>
    <w:tmpl w:val="286C217A"/>
    <w:lvl w:ilvl="0" w:tplc="3FEA7B4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175F0"/>
    <w:multiLevelType w:val="hybridMultilevel"/>
    <w:tmpl w:val="C756C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8"/>
  </w:num>
  <w:num w:numId="4">
    <w:abstractNumId w:val="22"/>
  </w:num>
  <w:num w:numId="5">
    <w:abstractNumId w:val="5"/>
  </w:num>
  <w:num w:numId="6">
    <w:abstractNumId w:val="10"/>
  </w:num>
  <w:num w:numId="7">
    <w:abstractNumId w:val="19"/>
  </w:num>
  <w:num w:numId="8">
    <w:abstractNumId w:val="17"/>
  </w:num>
  <w:num w:numId="9">
    <w:abstractNumId w:val="23"/>
  </w:num>
  <w:num w:numId="10">
    <w:abstractNumId w:val="8"/>
  </w:num>
  <w:num w:numId="11">
    <w:abstractNumId w:val="14"/>
  </w:num>
  <w:num w:numId="12">
    <w:abstractNumId w:val="24"/>
  </w:num>
  <w:num w:numId="13">
    <w:abstractNumId w:val="20"/>
  </w:num>
  <w:num w:numId="14">
    <w:abstractNumId w:val="0"/>
  </w:num>
  <w:num w:numId="15">
    <w:abstractNumId w:val="7"/>
  </w:num>
  <w:num w:numId="16">
    <w:abstractNumId w:val="21"/>
  </w:num>
  <w:num w:numId="17">
    <w:abstractNumId w:val="2"/>
  </w:num>
  <w:num w:numId="18">
    <w:abstractNumId w:val="9"/>
  </w:num>
  <w:num w:numId="19">
    <w:abstractNumId w:val="26"/>
  </w:num>
  <w:num w:numId="20">
    <w:abstractNumId w:val="15"/>
  </w:num>
  <w:num w:numId="21">
    <w:abstractNumId w:val="4"/>
  </w:num>
  <w:num w:numId="22">
    <w:abstractNumId w:val="16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"/>
  </w:num>
  <w:num w:numId="26">
    <w:abstractNumId w:val="12"/>
  </w:num>
  <w:num w:numId="27">
    <w:abstractNumId w:val="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4D07"/>
    <w:rsid w:val="00041CE1"/>
    <w:rsid w:val="0007520A"/>
    <w:rsid w:val="00131C15"/>
    <w:rsid w:val="001373B4"/>
    <w:rsid w:val="001721D0"/>
    <w:rsid w:val="001B61BF"/>
    <w:rsid w:val="0020080E"/>
    <w:rsid w:val="002A19A0"/>
    <w:rsid w:val="00306930"/>
    <w:rsid w:val="003871FE"/>
    <w:rsid w:val="003E320A"/>
    <w:rsid w:val="004816A2"/>
    <w:rsid w:val="004C5438"/>
    <w:rsid w:val="005462A8"/>
    <w:rsid w:val="005D44D7"/>
    <w:rsid w:val="00646222"/>
    <w:rsid w:val="006714AD"/>
    <w:rsid w:val="00672632"/>
    <w:rsid w:val="00682663"/>
    <w:rsid w:val="006A524A"/>
    <w:rsid w:val="007139B9"/>
    <w:rsid w:val="00763BDE"/>
    <w:rsid w:val="00777DFD"/>
    <w:rsid w:val="007F6500"/>
    <w:rsid w:val="00804D07"/>
    <w:rsid w:val="00833DA2"/>
    <w:rsid w:val="008348DE"/>
    <w:rsid w:val="00841780"/>
    <w:rsid w:val="00852F06"/>
    <w:rsid w:val="008962F2"/>
    <w:rsid w:val="009211E5"/>
    <w:rsid w:val="009345BB"/>
    <w:rsid w:val="009A521E"/>
    <w:rsid w:val="009A619F"/>
    <w:rsid w:val="00B123FC"/>
    <w:rsid w:val="00B17752"/>
    <w:rsid w:val="00B2767F"/>
    <w:rsid w:val="00B51CE6"/>
    <w:rsid w:val="00B64239"/>
    <w:rsid w:val="00BD3E7B"/>
    <w:rsid w:val="00C20C61"/>
    <w:rsid w:val="00CB68B8"/>
    <w:rsid w:val="00CC7404"/>
    <w:rsid w:val="00D01DB1"/>
    <w:rsid w:val="00DA7D20"/>
    <w:rsid w:val="00DE20FD"/>
    <w:rsid w:val="00DE3D45"/>
    <w:rsid w:val="00E13ABD"/>
    <w:rsid w:val="00EE4A84"/>
    <w:rsid w:val="00F118FD"/>
    <w:rsid w:val="00F11D37"/>
    <w:rsid w:val="00F22376"/>
    <w:rsid w:val="00F56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860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D07"/>
    <w:pPr>
      <w:ind w:left="720"/>
      <w:contextualSpacing/>
    </w:pPr>
  </w:style>
  <w:style w:type="paragraph" w:customStyle="1" w:styleId="Standard">
    <w:name w:val="Standard"/>
    <w:rsid w:val="00804D07"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 w:cs="F"/>
      <w:color w:val="00000A"/>
      <w:kern w:val="3"/>
      <w:lang w:eastAsia="en-US"/>
    </w:rPr>
  </w:style>
  <w:style w:type="paragraph" w:styleId="a4">
    <w:name w:val="No Spacing"/>
    <w:link w:val="a5"/>
    <w:qFormat/>
    <w:rsid w:val="00804D0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306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7F65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basedOn w:val="a0"/>
    <w:link w:val="a4"/>
    <w:locked/>
    <w:rsid w:val="00CC7404"/>
    <w:rPr>
      <w:rFonts w:ascii="Calibri" w:eastAsia="Calibri" w:hAnsi="Calibri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682663"/>
    <w:pPr>
      <w:widowControl w:val="0"/>
      <w:autoSpaceDE w:val="0"/>
      <w:autoSpaceDN w:val="0"/>
      <w:spacing w:after="0" w:line="240" w:lineRule="auto"/>
      <w:ind w:left="261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8">
    <w:name w:val="Body Text"/>
    <w:basedOn w:val="a"/>
    <w:link w:val="a9"/>
    <w:uiPriority w:val="1"/>
    <w:qFormat/>
    <w:rsid w:val="00682663"/>
    <w:pPr>
      <w:widowControl w:val="0"/>
      <w:autoSpaceDE w:val="0"/>
      <w:autoSpaceDN w:val="0"/>
      <w:spacing w:after="0" w:line="240" w:lineRule="auto"/>
      <w:ind w:left="169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68266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682663"/>
    <w:pPr>
      <w:widowControl w:val="0"/>
      <w:autoSpaceDE w:val="0"/>
      <w:autoSpaceDN w:val="0"/>
      <w:spacing w:after="0" w:line="240" w:lineRule="auto"/>
      <w:ind w:left="2266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c8">
    <w:name w:val="c8"/>
    <w:basedOn w:val="a"/>
    <w:rsid w:val="0068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826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CC2E2-19BE-4305-B4FB-96FAE9EC9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5690</Words>
  <Characters>32433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Психолог 1</cp:lastModifiedBy>
  <cp:revision>36</cp:revision>
  <dcterms:created xsi:type="dcterms:W3CDTF">2019-09-28T15:28:00Z</dcterms:created>
  <dcterms:modified xsi:type="dcterms:W3CDTF">2022-11-16T06:30:00Z</dcterms:modified>
</cp:coreProperties>
</file>